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F11E8" w14:textId="11A3F235" w:rsidR="00154256" w:rsidRPr="00C46EB4" w:rsidRDefault="00060E60" w:rsidP="0072655D">
      <w:pPr>
        <w:spacing w:line="300" w:lineRule="exact"/>
        <w:jc w:val="center"/>
        <w:rPr>
          <w:rFonts w:eastAsia="標楷體"/>
          <w:b/>
          <w:bCs/>
          <w:sz w:val="28"/>
          <w:szCs w:val="24"/>
        </w:rPr>
      </w:pPr>
      <w:r>
        <w:rPr>
          <w:rFonts w:eastAsia="標楷體" w:hint="eastAsia"/>
          <w:b/>
          <w:bCs/>
          <w:sz w:val="28"/>
          <w:szCs w:val="24"/>
        </w:rPr>
        <w:t>比利時</w:t>
      </w:r>
      <w:r w:rsidR="00B47458">
        <w:rPr>
          <w:rFonts w:eastAsia="標楷體" w:hint="eastAsia"/>
          <w:b/>
          <w:bCs/>
          <w:sz w:val="28"/>
          <w:szCs w:val="24"/>
        </w:rPr>
        <w:t>訪團企業</w:t>
      </w:r>
      <w:r w:rsidR="00B47458">
        <w:rPr>
          <w:rFonts w:eastAsia="標楷體" w:hint="eastAsia"/>
          <w:b/>
          <w:bCs/>
          <w:sz w:val="28"/>
          <w:szCs w:val="24"/>
        </w:rPr>
        <w:t>/</w:t>
      </w:r>
      <w:r w:rsidR="00B47458">
        <w:rPr>
          <w:rFonts w:eastAsia="標楷體" w:hint="eastAsia"/>
          <w:b/>
          <w:bCs/>
          <w:sz w:val="28"/>
          <w:szCs w:val="24"/>
        </w:rPr>
        <w:t>單位簡介</w:t>
      </w:r>
    </w:p>
    <w:tbl>
      <w:tblPr>
        <w:tblStyle w:val="ae"/>
        <w:tblpPr w:leftFromText="180" w:rightFromText="180" w:vertAnchor="text" w:horzAnchor="margin" w:tblpY="265"/>
        <w:tblW w:w="10627" w:type="dxa"/>
        <w:tblLayout w:type="fixed"/>
        <w:tblLook w:val="04A0" w:firstRow="1" w:lastRow="0" w:firstColumn="1" w:lastColumn="0" w:noHBand="0" w:noVBand="1"/>
      </w:tblPr>
      <w:tblGrid>
        <w:gridCol w:w="3085"/>
        <w:gridCol w:w="7542"/>
      </w:tblGrid>
      <w:tr w:rsidR="00C12B6F" w:rsidRPr="00C12B6F" w14:paraId="21B609E7" w14:textId="77777777" w:rsidTr="00B47458">
        <w:trPr>
          <w:trHeight w:val="2395"/>
        </w:trPr>
        <w:tc>
          <w:tcPr>
            <w:tcW w:w="3085" w:type="dxa"/>
            <w:vAlign w:val="center"/>
          </w:tcPr>
          <w:p w14:paraId="11A8DCA2" w14:textId="5C120223" w:rsidR="00C12B6F" w:rsidRPr="00BD1D76" w:rsidRDefault="00C12B6F" w:rsidP="00C12B6F">
            <w:pPr>
              <w:rPr>
                <w:rFonts w:cs="Times New Roman"/>
                <w:sz w:val="16"/>
                <w:szCs w:val="16"/>
              </w:rPr>
            </w:pPr>
            <w:r w:rsidRPr="002102A2">
              <w:rPr>
                <w:noProof/>
              </w:rPr>
              <w:drawing>
                <wp:inline distT="0" distB="0" distL="0" distR="0" wp14:anchorId="39E8EFDA" wp14:editId="384650B1">
                  <wp:extent cx="1821815" cy="1209675"/>
                  <wp:effectExtent l="0" t="0" r="6985" b="9525"/>
                  <wp:docPr id="181236516" name="圖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35372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  <w:vAlign w:val="center"/>
          </w:tcPr>
          <w:p w14:paraId="7C926F9D" w14:textId="77777777" w:rsidR="00C12B6F" w:rsidRDefault="00C12B6F" w:rsidP="00C12B6F">
            <w:pPr>
              <w:rPr>
                <w:b/>
                <w:bCs/>
                <w:lang w:val="de-DE"/>
              </w:rPr>
            </w:pPr>
            <w:r>
              <w:rPr>
                <w:rFonts w:cs="Times New Roman" w:hint="eastAsia"/>
                <w:b/>
                <w:bCs/>
              </w:rPr>
              <w:t>Barco</w:t>
            </w:r>
          </w:p>
          <w:p w14:paraId="18D0C7A8" w14:textId="77777777" w:rsidR="00C12B6F" w:rsidRPr="00325738" w:rsidRDefault="00C12B6F" w:rsidP="00C12B6F">
            <w:pPr>
              <w:rPr>
                <w:lang w:val="de-DE"/>
              </w:rPr>
            </w:pPr>
            <w:r w:rsidRPr="00E968AE">
              <w:rPr>
                <w:rFonts w:hint="eastAsia"/>
                <w:lang w:val="de-DE"/>
              </w:rPr>
              <w:t>ClickShare</w:t>
            </w:r>
            <w:r w:rsidRPr="00E968AE">
              <w:rPr>
                <w:rFonts w:hint="eastAsia"/>
                <w:lang w:val="de-DE"/>
              </w:rPr>
              <w:t>是</w:t>
            </w:r>
            <w:r>
              <w:rPr>
                <w:rFonts w:hint="eastAsia"/>
                <w:lang w:val="de-DE"/>
              </w:rPr>
              <w:t>Barco</w:t>
            </w:r>
            <w:r>
              <w:rPr>
                <w:rFonts w:hint="eastAsia"/>
                <w:lang w:val="de-DE"/>
              </w:rPr>
              <w:t>旗下之</w:t>
            </w:r>
            <w:r w:rsidRPr="00E968AE">
              <w:rPr>
                <w:rFonts w:hint="eastAsia"/>
                <w:lang w:val="de-DE"/>
              </w:rPr>
              <w:t>碳中和的一體式視訊</w:t>
            </w:r>
            <w:r>
              <w:rPr>
                <w:rFonts w:hint="eastAsia"/>
                <w:lang w:val="de-DE"/>
              </w:rPr>
              <w:t>工作系統</w:t>
            </w:r>
            <w:r w:rsidRPr="00E968AE">
              <w:rPr>
                <w:rFonts w:hint="eastAsia"/>
                <w:lang w:val="de-DE"/>
              </w:rPr>
              <w:t>，可在混合會議室中使用任何視訊會議平台，輕鬆進行無線會議。該解決方案</w:t>
            </w:r>
            <w:r>
              <w:rPr>
                <w:rFonts w:hint="eastAsia"/>
                <w:lang w:val="de-DE"/>
              </w:rPr>
              <w:t>在提供</w:t>
            </w:r>
            <w:r w:rsidRPr="00E968AE">
              <w:rPr>
                <w:rFonts w:hint="eastAsia"/>
                <w:lang w:val="de-DE"/>
              </w:rPr>
              <w:t>簡化的安裝</w:t>
            </w:r>
            <w:r>
              <w:rPr>
                <w:rFonts w:hint="eastAsia"/>
                <w:lang w:val="de-DE"/>
              </w:rPr>
              <w:t>程序</w:t>
            </w:r>
            <w:r w:rsidRPr="00E968AE">
              <w:rPr>
                <w:rFonts w:hint="eastAsia"/>
                <w:lang w:val="de-DE"/>
              </w:rPr>
              <w:t>並降低總體成本</w:t>
            </w:r>
            <w:r>
              <w:rPr>
                <w:rFonts w:hint="eastAsia"/>
                <w:lang w:val="de-DE"/>
              </w:rPr>
              <w:t>的</w:t>
            </w:r>
            <w:r w:rsidRPr="00E968AE">
              <w:rPr>
                <w:rFonts w:hint="eastAsia"/>
                <w:lang w:val="de-DE"/>
              </w:rPr>
              <w:t>同時</w:t>
            </w:r>
            <w:r>
              <w:rPr>
                <w:rFonts w:hint="eastAsia"/>
                <w:lang w:val="de-DE"/>
              </w:rPr>
              <w:t>，亦</w:t>
            </w:r>
            <w:r w:rsidRPr="00E968AE">
              <w:rPr>
                <w:rFonts w:hint="eastAsia"/>
                <w:lang w:val="de-DE"/>
              </w:rPr>
              <w:t>確保先進的視聽</w:t>
            </w:r>
            <w:r>
              <w:rPr>
                <w:rFonts w:hint="eastAsia"/>
                <w:lang w:val="de-DE"/>
              </w:rPr>
              <w:t>及</w:t>
            </w:r>
            <w:r w:rsidRPr="00E968AE">
              <w:rPr>
                <w:rFonts w:hint="eastAsia"/>
                <w:lang w:val="de-DE"/>
              </w:rPr>
              <w:t>互動功能。</w:t>
            </w:r>
          </w:p>
          <w:p w14:paraId="1624ED73" w14:textId="1C8847FB" w:rsidR="00C12B6F" w:rsidRPr="00C12B6F" w:rsidRDefault="00C12B6F" w:rsidP="00C12B6F">
            <w:pPr>
              <w:rPr>
                <w:rFonts w:cs="Times New Roman"/>
                <w:lang w:val="de-DE"/>
              </w:rPr>
            </w:pPr>
            <w:hyperlink r:id="rId10" w:history="1">
              <w:r w:rsidRPr="006D3F51">
                <w:rPr>
                  <w:rStyle w:val="ad"/>
                  <w:lang w:val="de-DE"/>
                </w:rPr>
                <w:t>https://www.barco.com/en/products/clickshare-conferencing-collaboration</w:t>
              </w:r>
            </w:hyperlink>
          </w:p>
        </w:tc>
      </w:tr>
      <w:tr w:rsidR="00BD1D76" w:rsidRPr="00C12B6F" w14:paraId="06DC29FF" w14:textId="77777777" w:rsidTr="00B47458">
        <w:trPr>
          <w:trHeight w:val="2414"/>
        </w:trPr>
        <w:tc>
          <w:tcPr>
            <w:tcW w:w="3085" w:type="dxa"/>
            <w:vAlign w:val="center"/>
          </w:tcPr>
          <w:p w14:paraId="57501154" w14:textId="25F2CE9F" w:rsidR="00154256" w:rsidRPr="00B25850" w:rsidRDefault="009F361F" w:rsidP="00BD1D76">
            <w:pPr>
              <w:jc w:val="center"/>
              <w:rPr>
                <w:rFonts w:cs="Times New Roman"/>
              </w:rPr>
            </w:pPr>
            <w:r w:rsidRPr="009F361F">
              <w:rPr>
                <w:rFonts w:cs="Times New Roman"/>
              </w:rPr>
              <w:drawing>
                <wp:inline distT="0" distB="0" distL="0" distR="0" wp14:anchorId="6EED64E1" wp14:editId="2443F1A5">
                  <wp:extent cx="1821815" cy="640715"/>
                  <wp:effectExtent l="0" t="0" r="6985" b="0"/>
                  <wp:docPr id="1506650862" name="圖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650862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  <w:vAlign w:val="center"/>
          </w:tcPr>
          <w:p w14:paraId="7F690362" w14:textId="77777777" w:rsidR="004D193A" w:rsidRPr="00C12B6F" w:rsidRDefault="00C12B6F" w:rsidP="002102A2">
            <w:pPr>
              <w:rPr>
                <w:b/>
                <w:bCs/>
                <w:lang w:val="de-DE"/>
              </w:rPr>
            </w:pPr>
            <w:r w:rsidRPr="00C12B6F">
              <w:rPr>
                <w:rFonts w:hint="eastAsia"/>
                <w:b/>
                <w:bCs/>
                <w:lang w:val="de-DE"/>
              </w:rPr>
              <w:t>e-peas</w:t>
            </w:r>
          </w:p>
          <w:p w14:paraId="2AAE9CF8" w14:textId="17D47A4A" w:rsidR="009C5238" w:rsidRDefault="009C5238" w:rsidP="009C5238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其</w:t>
            </w:r>
            <w:r w:rsidRPr="009C5238">
              <w:rPr>
                <w:rFonts w:hint="eastAsia"/>
                <w:lang w:val="de-DE"/>
              </w:rPr>
              <w:t>環境獵能技術</w:t>
            </w:r>
            <w:r>
              <w:rPr>
                <w:rFonts w:hint="eastAsia"/>
                <w:lang w:val="de-DE"/>
              </w:rPr>
              <w:t>透過</w:t>
            </w:r>
            <w:r w:rsidRPr="009C5238">
              <w:rPr>
                <w:rFonts w:hint="eastAsia"/>
                <w:lang w:val="de-DE"/>
              </w:rPr>
              <w:t>獵能電源管理晶片（</w:t>
            </w:r>
            <w:r w:rsidRPr="009C5238">
              <w:rPr>
                <w:rFonts w:hint="eastAsia"/>
                <w:lang w:val="de-DE"/>
              </w:rPr>
              <w:t>Energy Harvesting PMIC</w:t>
            </w:r>
            <w:r w:rsidRPr="009C5238">
              <w:rPr>
                <w:rFonts w:hint="eastAsia"/>
                <w:lang w:val="de-DE"/>
              </w:rPr>
              <w:t>），可搭配各種輸入能源，包括光能（</w:t>
            </w:r>
            <w:r w:rsidRPr="009C5238">
              <w:rPr>
                <w:rFonts w:hint="eastAsia"/>
                <w:lang w:val="de-DE"/>
              </w:rPr>
              <w:t>Photovoltaic</w:t>
            </w:r>
            <w:r w:rsidRPr="009C5238">
              <w:rPr>
                <w:rFonts w:hint="eastAsia"/>
                <w:lang w:val="de-DE"/>
              </w:rPr>
              <w:t>）、熱能（</w:t>
            </w:r>
            <w:r w:rsidRPr="009C5238">
              <w:rPr>
                <w:rFonts w:hint="eastAsia"/>
                <w:lang w:val="de-DE"/>
              </w:rPr>
              <w:t>Thermoelectric</w:t>
            </w:r>
            <w:r w:rsidRPr="009C5238">
              <w:rPr>
                <w:rFonts w:hint="eastAsia"/>
                <w:lang w:val="de-DE"/>
              </w:rPr>
              <w:t>）、壓電（</w:t>
            </w:r>
            <w:r w:rsidRPr="009C5238">
              <w:rPr>
                <w:rFonts w:hint="eastAsia"/>
                <w:lang w:val="de-DE"/>
              </w:rPr>
              <w:t>Piezoelectric</w:t>
            </w:r>
            <w:r w:rsidRPr="009C5238">
              <w:rPr>
                <w:rFonts w:hint="eastAsia"/>
                <w:lang w:val="de-DE"/>
              </w:rPr>
              <w:t>）以及無線充電（</w:t>
            </w:r>
            <w:r w:rsidRPr="009C5238">
              <w:rPr>
                <w:rFonts w:hint="eastAsia"/>
                <w:lang w:val="de-DE"/>
              </w:rPr>
              <w:t>RF</w:t>
            </w:r>
            <w:r w:rsidRPr="009C5238">
              <w:rPr>
                <w:rFonts w:hint="eastAsia"/>
                <w:lang w:val="de-DE"/>
              </w:rPr>
              <w:t>）技術</w:t>
            </w:r>
            <w:r>
              <w:rPr>
                <w:rFonts w:hint="eastAsia"/>
                <w:lang w:val="de-DE"/>
              </w:rPr>
              <w:t>，提供客戶智慧能源新選擇</w:t>
            </w:r>
            <w:r w:rsidRPr="009C5238">
              <w:rPr>
                <w:rFonts w:hint="eastAsia"/>
                <w:lang w:val="de-DE"/>
              </w:rPr>
              <w:t>。</w:t>
            </w:r>
          </w:p>
          <w:p w14:paraId="285A3515" w14:textId="77777777" w:rsidR="00C12B6F" w:rsidRDefault="009C5238" w:rsidP="009C5238">
            <w:pPr>
              <w:rPr>
                <w:lang w:val="de-DE"/>
              </w:rPr>
            </w:pPr>
            <w:r w:rsidRPr="009C5238">
              <w:rPr>
                <w:rFonts w:hint="eastAsia"/>
                <w:lang w:val="de-DE"/>
              </w:rPr>
              <w:t>e-peas</w:t>
            </w:r>
            <w:r w:rsidRPr="009C5238">
              <w:rPr>
                <w:rFonts w:hint="eastAsia"/>
                <w:lang w:val="de-DE"/>
              </w:rPr>
              <w:t>產品最特別之處在於其</w:t>
            </w:r>
            <w:r>
              <w:rPr>
                <w:lang w:val="de-DE"/>
              </w:rPr>
              <w:t>“</w:t>
            </w:r>
            <w:r w:rsidRPr="009C5238">
              <w:rPr>
                <w:rFonts w:hint="eastAsia"/>
                <w:lang w:val="de-DE"/>
              </w:rPr>
              <w:t>高效能</w:t>
            </w:r>
            <w:r>
              <w:rPr>
                <w:lang w:val="de-DE"/>
              </w:rPr>
              <w:t>“</w:t>
            </w:r>
            <w:r w:rsidRPr="009C5238">
              <w:rPr>
                <w:rFonts w:hint="eastAsia"/>
                <w:lang w:val="de-DE"/>
              </w:rPr>
              <w:t>與</w:t>
            </w:r>
            <w:r>
              <w:rPr>
                <w:lang w:val="de-DE"/>
              </w:rPr>
              <w:t>“</w:t>
            </w:r>
            <w:r w:rsidRPr="009C5238">
              <w:rPr>
                <w:rFonts w:hint="eastAsia"/>
                <w:lang w:val="de-DE"/>
              </w:rPr>
              <w:t>低功耗</w:t>
            </w:r>
            <w:r>
              <w:rPr>
                <w:lang w:val="de-DE"/>
              </w:rPr>
              <w:t>“</w:t>
            </w:r>
            <w:r w:rsidRPr="009C5238">
              <w:rPr>
                <w:rFonts w:hint="eastAsia"/>
                <w:lang w:val="de-DE"/>
              </w:rPr>
              <w:t>。雙開關（</w:t>
            </w:r>
            <w:r w:rsidRPr="009C5238">
              <w:rPr>
                <w:rFonts w:hint="eastAsia"/>
                <w:lang w:val="de-DE"/>
              </w:rPr>
              <w:t>switch</w:t>
            </w:r>
            <w:r w:rsidRPr="009C5238">
              <w:rPr>
                <w:rFonts w:hint="eastAsia"/>
                <w:lang w:val="de-DE"/>
              </w:rPr>
              <w:t>）的晶元設計確保</w:t>
            </w:r>
            <w:r>
              <w:rPr>
                <w:rFonts w:hint="eastAsia"/>
                <w:lang w:val="de-DE"/>
              </w:rPr>
              <w:t>其</w:t>
            </w:r>
            <w:r w:rsidRPr="009C5238">
              <w:rPr>
                <w:rFonts w:hint="eastAsia"/>
                <w:lang w:val="de-DE"/>
              </w:rPr>
              <w:t>IC</w:t>
            </w:r>
            <w:r w:rsidRPr="009C5238">
              <w:rPr>
                <w:rFonts w:hint="eastAsia"/>
                <w:lang w:val="de-DE"/>
              </w:rPr>
              <w:t>可維持在最大功率點追蹤（</w:t>
            </w:r>
            <w:r w:rsidRPr="009C5238">
              <w:rPr>
                <w:rFonts w:hint="eastAsia"/>
                <w:lang w:val="de-DE"/>
              </w:rPr>
              <w:t>MPPT</w:t>
            </w:r>
            <w:r w:rsidRPr="009C5238">
              <w:rPr>
                <w:rFonts w:hint="eastAsia"/>
                <w:lang w:val="de-DE"/>
              </w:rPr>
              <w:t>）</w:t>
            </w:r>
            <w:r>
              <w:rPr>
                <w:rFonts w:hint="eastAsia"/>
                <w:lang w:val="de-DE"/>
              </w:rPr>
              <w:t>，並</w:t>
            </w:r>
            <w:r w:rsidRPr="009C5238">
              <w:rPr>
                <w:rFonts w:hint="eastAsia"/>
                <w:lang w:val="de-DE"/>
              </w:rPr>
              <w:t>避免儲能裝置損耗電能。</w:t>
            </w:r>
          </w:p>
          <w:p w14:paraId="16E91520" w14:textId="7677BB82" w:rsidR="009C5238" w:rsidRPr="002102A2" w:rsidRDefault="009C5238" w:rsidP="009C5238">
            <w:pPr>
              <w:rPr>
                <w:rFonts w:hint="eastAsia"/>
                <w:lang w:val="de-DE"/>
              </w:rPr>
            </w:pPr>
            <w:hyperlink r:id="rId13" w:history="1">
              <w:r w:rsidRPr="009C5238">
                <w:rPr>
                  <w:rStyle w:val="ad"/>
                  <w:lang w:val="de-DE"/>
                </w:rPr>
                <w:t>https://e-peas.com/</w:t>
              </w:r>
            </w:hyperlink>
          </w:p>
        </w:tc>
      </w:tr>
      <w:tr w:rsidR="00C12B6F" w:rsidRPr="009C5238" w14:paraId="193A3D9B" w14:textId="77777777" w:rsidTr="00B47458">
        <w:trPr>
          <w:trHeight w:val="2414"/>
        </w:trPr>
        <w:tc>
          <w:tcPr>
            <w:tcW w:w="3085" w:type="dxa"/>
            <w:vAlign w:val="center"/>
          </w:tcPr>
          <w:p w14:paraId="24DF404E" w14:textId="34A6D7AC" w:rsidR="00C12B6F" w:rsidRPr="00B25850" w:rsidRDefault="009F361F" w:rsidP="00BD1D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12F317" wp14:editId="53AFD4B4">
                  <wp:extent cx="1821180" cy="1272540"/>
                  <wp:effectExtent l="0" t="0" r="0" b="0"/>
                  <wp:docPr id="46147721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  <w:vAlign w:val="center"/>
          </w:tcPr>
          <w:p w14:paraId="178665BB" w14:textId="77777777" w:rsidR="00C12B6F" w:rsidRDefault="00C12B6F" w:rsidP="002102A2">
            <w:pPr>
              <w:rPr>
                <w:b/>
                <w:bCs/>
                <w:lang w:val="de-DE"/>
              </w:rPr>
            </w:pPr>
            <w:r>
              <w:rPr>
                <w:rFonts w:hint="eastAsia"/>
                <w:b/>
                <w:bCs/>
                <w:lang w:val="de-DE"/>
              </w:rPr>
              <w:t>intoPIX</w:t>
            </w:r>
          </w:p>
          <w:p w14:paraId="1FE0E3CB" w14:textId="7B31AA82" w:rsidR="00FE59F9" w:rsidRPr="00FE59F9" w:rsidRDefault="00FE59F9" w:rsidP="00440ED8">
            <w:pPr>
              <w:rPr>
                <w:rFonts w:eastAsia="標楷體" w:cstheme="minorBidi" w:hint="eastAsia"/>
                <w:sz w:val="28"/>
                <w:szCs w:val="22"/>
              </w:rPr>
            </w:pPr>
            <w:r w:rsidRPr="00FE59F9">
              <w:rPr>
                <w:rFonts w:eastAsia="標楷體" w:cstheme="minorBidi" w:hint="eastAsia"/>
                <w:sz w:val="28"/>
                <w:szCs w:val="22"/>
              </w:rPr>
              <w:t>在</w:t>
            </w:r>
            <w:r>
              <w:rPr>
                <w:rFonts w:eastAsia="標楷體" w:cstheme="minorBidi" w:hint="eastAsia"/>
                <w:sz w:val="28"/>
                <w:szCs w:val="22"/>
              </w:rPr>
              <w:t>影片</w:t>
            </w:r>
            <w:r w:rsidRPr="00FE59F9">
              <w:rPr>
                <w:rFonts w:eastAsia="標楷體" w:cstheme="minorBidi" w:hint="eastAsia"/>
                <w:sz w:val="28"/>
                <w:szCs w:val="22"/>
              </w:rPr>
              <w:t>處理和圖像壓縮、密碼學、</w:t>
            </w:r>
            <w:r>
              <w:rPr>
                <w:rFonts w:eastAsia="標楷體" w:cstheme="minorBidi" w:hint="eastAsia"/>
                <w:sz w:val="28"/>
                <w:szCs w:val="22"/>
              </w:rPr>
              <w:t>影片</w:t>
            </w:r>
            <w:r w:rsidRPr="00FE59F9">
              <w:rPr>
                <w:rFonts w:eastAsia="標楷體" w:cstheme="minorBidi" w:hint="eastAsia"/>
                <w:sz w:val="28"/>
                <w:szCs w:val="22"/>
              </w:rPr>
              <w:t>連接、高性能計算和微電子方面擁有世界一流的專業知識。</w:t>
            </w:r>
            <w:r>
              <w:rPr>
                <w:rFonts w:eastAsia="標楷體" w:cstheme="minorBidi" w:hint="eastAsia"/>
                <w:sz w:val="28"/>
                <w:szCs w:val="22"/>
              </w:rPr>
              <w:t>提供</w:t>
            </w:r>
            <w:r w:rsidR="00440ED8" w:rsidRPr="00FE59F9">
              <w:rPr>
                <w:rFonts w:eastAsia="標楷體" w:cstheme="minorBidi" w:hint="eastAsia"/>
                <w:sz w:val="28"/>
                <w:szCs w:val="22"/>
              </w:rPr>
              <w:t>領先技術和解決方案</w:t>
            </w:r>
            <w:r w:rsidR="00440ED8">
              <w:rPr>
                <w:rFonts w:eastAsia="標楷體" w:cstheme="minorBidi" w:hint="eastAsia"/>
                <w:sz w:val="28"/>
                <w:szCs w:val="22"/>
              </w:rPr>
              <w:t>給</w:t>
            </w:r>
            <w:r w:rsidRPr="00FE59F9">
              <w:rPr>
                <w:rFonts w:eastAsia="標楷體" w:cstheme="minorBidi" w:hint="eastAsia"/>
                <w:sz w:val="28"/>
                <w:szCs w:val="22"/>
              </w:rPr>
              <w:t>所有</w:t>
            </w:r>
            <w:r>
              <w:rPr>
                <w:rFonts w:eastAsia="標楷體" w:cstheme="minorBidi" w:hint="eastAsia"/>
                <w:sz w:val="28"/>
                <w:szCs w:val="22"/>
              </w:rPr>
              <w:t>重視</w:t>
            </w:r>
            <w:r w:rsidRPr="00FE59F9">
              <w:rPr>
                <w:rFonts w:eastAsia="標楷體" w:cstheme="minorBidi" w:hint="eastAsia"/>
                <w:sz w:val="28"/>
                <w:szCs w:val="22"/>
              </w:rPr>
              <w:t>圖像品質的視聽應用。</w:t>
            </w:r>
          </w:p>
          <w:p w14:paraId="6ABEB048" w14:textId="6655409B" w:rsidR="00FE59F9" w:rsidRPr="00FE59F9" w:rsidRDefault="00FE59F9" w:rsidP="00FE59F9">
            <w:r>
              <w:rPr>
                <w:rFonts w:hint="eastAsia"/>
              </w:rPr>
              <w:t>其</w:t>
            </w:r>
            <w:r w:rsidRPr="00FE59F9">
              <w:rPr>
                <w:rFonts w:hint="eastAsia"/>
              </w:rPr>
              <w:t>矽產品系列</w:t>
            </w:r>
            <w:r w:rsidRPr="00FE59F9">
              <w:rPr>
                <w:rFonts w:hint="eastAsia"/>
              </w:rPr>
              <w:t>IP</w:t>
            </w:r>
            <w:r w:rsidRPr="00FE59F9">
              <w:rPr>
                <w:rFonts w:hint="eastAsia"/>
              </w:rPr>
              <w:t>核心和軟體工具包括關鍵處理和壓縮內核，使行業領導者能夠創建一流的專業和消費者解決方案，從而有效地傳輸、存儲和管理最高質量的</w:t>
            </w:r>
            <w:r>
              <w:rPr>
                <w:rFonts w:hint="eastAsia"/>
              </w:rPr>
              <w:t>影像</w:t>
            </w:r>
            <w:r w:rsidRPr="00FE59F9">
              <w:rPr>
                <w:rFonts w:hint="eastAsia"/>
              </w:rPr>
              <w:t>。</w:t>
            </w:r>
          </w:p>
          <w:p w14:paraId="23B2B0ED" w14:textId="4649D087" w:rsidR="009C5238" w:rsidRPr="009C5238" w:rsidRDefault="009C5238" w:rsidP="002102A2">
            <w:pPr>
              <w:rPr>
                <w:rFonts w:hint="eastAsia"/>
              </w:rPr>
            </w:pPr>
            <w:hyperlink r:id="rId15" w:history="1">
              <w:r w:rsidRPr="009C5238">
                <w:rPr>
                  <w:rStyle w:val="ad"/>
                </w:rPr>
                <w:t>https://zh-tw.intopix.com/</w:t>
              </w:r>
            </w:hyperlink>
          </w:p>
        </w:tc>
      </w:tr>
      <w:tr w:rsidR="00BD1D76" w:rsidRPr="00B25850" w14:paraId="362406A2" w14:textId="77777777" w:rsidTr="00B47458">
        <w:trPr>
          <w:trHeight w:val="2261"/>
        </w:trPr>
        <w:tc>
          <w:tcPr>
            <w:tcW w:w="3085" w:type="dxa"/>
            <w:vAlign w:val="center"/>
          </w:tcPr>
          <w:p w14:paraId="0E118CDC" w14:textId="1D2DAA84" w:rsidR="00154256" w:rsidRPr="004D193A" w:rsidRDefault="002102A2" w:rsidP="00575628">
            <w:pPr>
              <w:rPr>
                <w:rFonts w:cs="Times New Roman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C4F5451" wp14:editId="24ECE5A3">
                  <wp:extent cx="1813560" cy="457200"/>
                  <wp:effectExtent l="0" t="0" r="0" b="0"/>
                  <wp:docPr id="45685398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  <w:vAlign w:val="center"/>
          </w:tcPr>
          <w:p w14:paraId="5BA180A7" w14:textId="77777777" w:rsidR="004D193A" w:rsidRDefault="004D193A" w:rsidP="004D193A">
            <w:pPr>
              <w:rPr>
                <w:rFonts w:cs="Times New Roman"/>
                <w:b/>
                <w:bCs/>
              </w:rPr>
            </w:pPr>
            <w:r w:rsidRPr="004D193A">
              <w:rPr>
                <w:b/>
                <w:bCs/>
              </w:rPr>
              <w:t>Luceda Photonics</w:t>
            </w:r>
          </w:p>
          <w:p w14:paraId="488D5E73" w14:textId="6C359B2D" w:rsidR="004D193A" w:rsidRPr="004D193A" w:rsidRDefault="004D193A" w:rsidP="004D193A">
            <w:r w:rsidRPr="004D193A">
              <w:rPr>
                <w:rFonts w:hint="eastAsia"/>
              </w:rPr>
              <w:t>全球領先的光子晶片設計自動化軟體供應商，致力於為全球客戶提供矽光子設計、模擬、</w:t>
            </w:r>
            <w:r w:rsidRPr="004D193A">
              <w:rPr>
                <w:rFonts w:hint="eastAsia"/>
              </w:rPr>
              <w:t>PDK</w:t>
            </w:r>
            <w:r w:rsidRPr="004D193A">
              <w:rPr>
                <w:rFonts w:hint="eastAsia"/>
              </w:rPr>
              <w:t>架設和運作的一站式軟體及服務，協助矽光子電路設計師們享有與積體電路設計師一樣的</w:t>
            </w:r>
            <w:r w:rsidRPr="004D193A">
              <w:rPr>
                <w:rFonts w:hint="eastAsia"/>
              </w:rPr>
              <w:t>"</w:t>
            </w:r>
            <w:r w:rsidRPr="004D193A">
              <w:rPr>
                <w:rFonts w:hint="eastAsia"/>
              </w:rPr>
              <w:t>首次即成功</w:t>
            </w:r>
            <w:r w:rsidRPr="004D193A">
              <w:rPr>
                <w:rFonts w:hint="eastAsia"/>
              </w:rPr>
              <w:t>"</w:t>
            </w:r>
            <w:r w:rsidRPr="004D193A">
              <w:rPr>
                <w:rFonts w:hint="eastAsia"/>
              </w:rPr>
              <w:t>的設計體驗。</w:t>
            </w:r>
          </w:p>
          <w:p w14:paraId="525586DF" w14:textId="5413CA7F" w:rsidR="004D193A" w:rsidRPr="00DF33AF" w:rsidRDefault="00C12B6F" w:rsidP="00DF33AF">
            <w:hyperlink r:id="rId17" w:history="1">
              <w:r w:rsidRPr="0057270D">
                <w:rPr>
                  <w:rStyle w:val="ad"/>
                </w:rPr>
                <w:t>https://www.lucedaphotonics.com</w:t>
              </w:r>
            </w:hyperlink>
          </w:p>
        </w:tc>
      </w:tr>
      <w:tr w:rsidR="00C12B6F" w:rsidRPr="00B25850" w14:paraId="17BC37EB" w14:textId="77777777" w:rsidTr="00B47458">
        <w:trPr>
          <w:trHeight w:val="2261"/>
        </w:trPr>
        <w:tc>
          <w:tcPr>
            <w:tcW w:w="3085" w:type="dxa"/>
            <w:vAlign w:val="center"/>
          </w:tcPr>
          <w:p w14:paraId="5EDB1AB7" w14:textId="4DA06AE9" w:rsidR="00C12B6F" w:rsidRDefault="009F361F" w:rsidP="0057562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3BB22D3" wp14:editId="1E323D0C">
                  <wp:extent cx="1821180" cy="426720"/>
                  <wp:effectExtent l="0" t="0" r="0" b="0"/>
                  <wp:docPr id="37636632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  <w:vAlign w:val="center"/>
          </w:tcPr>
          <w:p w14:paraId="3D7D83FA" w14:textId="77777777" w:rsidR="00C12B6F" w:rsidRDefault="00C12B6F" w:rsidP="004D19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Mekanika</w:t>
            </w:r>
          </w:p>
          <w:p w14:paraId="576361CD" w14:textId="5E639E49" w:rsidR="009C5238" w:rsidRPr="00BC48DE" w:rsidRDefault="00931B4B" w:rsidP="00BC48DE">
            <w:pPr>
              <w:jc w:val="both"/>
              <w:rPr>
                <w:rFonts w:hint="eastAsia"/>
              </w:rPr>
            </w:pPr>
            <w:r w:rsidRPr="00BC48DE">
              <w:rPr>
                <w:rFonts w:hint="eastAsia"/>
              </w:rPr>
              <w:t>以開源</w:t>
            </w:r>
            <w:r w:rsidR="00BC48DE">
              <w:rPr>
                <w:rFonts w:hint="eastAsia"/>
              </w:rPr>
              <w:t>共享的理念並透過更加智慧且永續的方式，</w:t>
            </w:r>
            <w:r w:rsidRPr="00BC48DE">
              <w:rPr>
                <w:rFonts w:hint="eastAsia"/>
              </w:rPr>
              <w:t>提供創客及企業家支援</w:t>
            </w:r>
            <w:r w:rsidR="00BC48DE">
              <w:rPr>
                <w:rFonts w:hint="eastAsia"/>
              </w:rPr>
              <w:t>。主要產品為</w:t>
            </w:r>
            <w:r w:rsidRPr="00BC48DE">
              <w:rPr>
                <w:rFonts w:hint="eastAsia"/>
              </w:rPr>
              <w:t>CNC</w:t>
            </w:r>
            <w:r w:rsidRPr="00BC48DE">
              <w:rPr>
                <w:rFonts w:hint="eastAsia"/>
              </w:rPr>
              <w:t>加工</w:t>
            </w:r>
            <w:r w:rsidR="00BC48DE">
              <w:rPr>
                <w:rFonts w:hint="eastAsia"/>
              </w:rPr>
              <w:t>機器及</w:t>
            </w:r>
            <w:r w:rsidRPr="00BC48DE">
              <w:rPr>
                <w:rFonts w:hint="eastAsia"/>
              </w:rPr>
              <w:t>網版印刷</w:t>
            </w:r>
            <w:r w:rsidR="00BC48DE">
              <w:rPr>
                <w:rFonts w:hint="eastAsia"/>
              </w:rPr>
              <w:t>機器，並提供客戶免費教育、技術知識，並共享專案的設計與機具設定，營造創新友善之社群。</w:t>
            </w:r>
          </w:p>
          <w:p w14:paraId="169CC848" w14:textId="39177C3B" w:rsidR="009C5238" w:rsidRPr="009C5238" w:rsidRDefault="009C5238" w:rsidP="004D193A">
            <w:pPr>
              <w:rPr>
                <w:rFonts w:hint="eastAsia"/>
              </w:rPr>
            </w:pPr>
            <w:hyperlink r:id="rId19" w:history="1">
              <w:r w:rsidRPr="009C5238">
                <w:rPr>
                  <w:rStyle w:val="ad"/>
                </w:rPr>
                <w:t>https://www.mekanika.io/</w:t>
              </w:r>
            </w:hyperlink>
          </w:p>
        </w:tc>
      </w:tr>
      <w:tr w:rsidR="00C12B6F" w:rsidRPr="00B25850" w14:paraId="57E0906C" w14:textId="77777777" w:rsidTr="00440ED8">
        <w:trPr>
          <w:trHeight w:val="2542"/>
        </w:trPr>
        <w:tc>
          <w:tcPr>
            <w:tcW w:w="3085" w:type="dxa"/>
            <w:vAlign w:val="center"/>
          </w:tcPr>
          <w:p w14:paraId="12C654BA" w14:textId="080CBEA9" w:rsidR="00C12B6F" w:rsidRPr="009C5238" w:rsidRDefault="009F361F" w:rsidP="00575628">
            <w:pPr>
              <w:rPr>
                <w:noProof/>
              </w:rPr>
            </w:pPr>
            <w:r w:rsidRPr="009F361F">
              <w:rPr>
                <w:noProof/>
                <w:lang w:val="de-D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BFB0945" wp14:editId="2AE02D62">
                  <wp:simplePos x="541020" y="82067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03529" cy="1397318"/>
                  <wp:effectExtent l="0" t="0" r="0" b="0"/>
                  <wp:wrapSquare wrapText="bothSides"/>
                  <wp:docPr id="128779306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93061" name="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529" cy="139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2" w:type="dxa"/>
            <w:vAlign w:val="center"/>
          </w:tcPr>
          <w:p w14:paraId="25D1DDE1" w14:textId="77777777" w:rsidR="00C12B6F" w:rsidRDefault="00C12B6F" w:rsidP="004D19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Open Engineering</w:t>
            </w:r>
          </w:p>
          <w:p w14:paraId="6259F421" w14:textId="259EAF17" w:rsidR="009C5238" w:rsidRDefault="009C5238" w:rsidP="00753D1F">
            <w:r>
              <w:rPr>
                <w:rFonts w:hint="eastAsia"/>
              </w:rPr>
              <w:t>該公司</w:t>
            </w:r>
            <w:r w:rsidRPr="009C5238">
              <w:rPr>
                <w:rFonts w:hint="eastAsia"/>
              </w:rPr>
              <w:t>開發和推廣</w:t>
            </w:r>
            <w:r>
              <w:rPr>
                <w:rFonts w:hint="eastAsia"/>
              </w:rPr>
              <w:t>的</w:t>
            </w:r>
            <w:r w:rsidRPr="009C5238">
              <w:rPr>
                <w:rFonts w:hint="eastAsia"/>
              </w:rPr>
              <w:t>OOFELIE::Multiphysics</w:t>
            </w:r>
            <w:r w:rsidRPr="009C5238">
              <w:rPr>
                <w:rFonts w:hint="eastAsia"/>
              </w:rPr>
              <w:t>解決方案</w:t>
            </w:r>
            <w:r>
              <w:rPr>
                <w:rFonts w:hint="eastAsia"/>
              </w:rPr>
              <w:t>，提供</w:t>
            </w:r>
            <w:r w:rsidRPr="009C5238">
              <w:rPr>
                <w:rFonts w:hint="eastAsia"/>
              </w:rPr>
              <w:t>工程師在開始長時間的製造和測試周期之前，用來設計、工程、分析和優化不同類型系統的模擬軟件</w:t>
            </w:r>
            <w:r w:rsidR="00753D1F" w:rsidRPr="00B22297">
              <w:rPr>
                <w:rFonts w:hint="eastAsia"/>
              </w:rPr>
              <w:t>。</w:t>
            </w:r>
          </w:p>
          <w:p w14:paraId="47ED6384" w14:textId="4FDC4EEF" w:rsidR="00753D1F" w:rsidRDefault="00753D1F" w:rsidP="00753D1F">
            <w:r w:rsidRPr="00B22297">
              <w:rPr>
                <w:rFonts w:hint="eastAsia"/>
              </w:rPr>
              <w:t>客戶包括</w:t>
            </w:r>
            <w:r w:rsidRPr="00B22297">
              <w:rPr>
                <w:rFonts w:hint="eastAsia"/>
              </w:rPr>
              <w:t>ABB</w:t>
            </w:r>
            <w:r w:rsidRPr="00B22297">
              <w:rPr>
                <w:rFonts w:hint="eastAsia"/>
              </w:rPr>
              <w:t>、</w:t>
            </w:r>
            <w:r w:rsidRPr="00B22297">
              <w:rPr>
                <w:rFonts w:hint="eastAsia"/>
              </w:rPr>
              <w:t>AMOS</w:t>
            </w:r>
            <w:r w:rsidRPr="00B22297">
              <w:rPr>
                <w:rFonts w:hint="eastAsia"/>
              </w:rPr>
              <w:t>、</w:t>
            </w:r>
            <w:r w:rsidRPr="00B22297">
              <w:rPr>
                <w:rFonts w:hint="eastAsia"/>
              </w:rPr>
              <w:t>Hyundai</w:t>
            </w:r>
            <w:r w:rsidRPr="00B22297">
              <w:rPr>
                <w:rFonts w:hint="eastAsia"/>
              </w:rPr>
              <w:t>、</w:t>
            </w:r>
            <w:r w:rsidRPr="00B22297">
              <w:rPr>
                <w:rFonts w:hint="eastAsia"/>
              </w:rPr>
              <w:t>Safran</w:t>
            </w:r>
            <w:r w:rsidRPr="00B22297">
              <w:rPr>
                <w:rFonts w:hint="eastAsia"/>
              </w:rPr>
              <w:t>及</w:t>
            </w:r>
            <w:r w:rsidRPr="00B22297">
              <w:rPr>
                <w:rFonts w:hint="eastAsia"/>
              </w:rPr>
              <w:t>Thales</w:t>
            </w:r>
            <w:r w:rsidRPr="00B22297">
              <w:rPr>
                <w:rFonts w:hint="eastAsia"/>
              </w:rPr>
              <w:t>等在太空、航空、國防、汽車和微電子等領域。</w:t>
            </w:r>
          </w:p>
          <w:p w14:paraId="5DAD2E92" w14:textId="548F0391" w:rsidR="009F361F" w:rsidRPr="00B22297" w:rsidRDefault="009F361F" w:rsidP="00753D1F">
            <w:pPr>
              <w:rPr>
                <w:rFonts w:hint="eastAsia"/>
              </w:rPr>
            </w:pPr>
            <w:hyperlink r:id="rId22" w:history="1">
              <w:r w:rsidRPr="009F361F">
                <w:rPr>
                  <w:rStyle w:val="ad"/>
                </w:rPr>
                <w:t>https://www.open-engineering.com/</w:t>
              </w:r>
            </w:hyperlink>
          </w:p>
        </w:tc>
      </w:tr>
      <w:tr w:rsidR="00C12B6F" w:rsidRPr="00B25850" w14:paraId="64225E5A" w14:textId="77777777" w:rsidTr="00B47458">
        <w:trPr>
          <w:trHeight w:val="2261"/>
        </w:trPr>
        <w:tc>
          <w:tcPr>
            <w:tcW w:w="3085" w:type="dxa"/>
            <w:vAlign w:val="center"/>
          </w:tcPr>
          <w:p w14:paraId="058EF832" w14:textId="630F46C4" w:rsidR="00C12B6F" w:rsidRDefault="00C12B6F" w:rsidP="00C12B6F">
            <w:pPr>
              <w:rPr>
                <w:noProof/>
                <w:lang w:val="de-DE"/>
              </w:rPr>
            </w:pPr>
            <w:r w:rsidRPr="002102A2">
              <w:rPr>
                <w:noProof/>
                <w:sz w:val="16"/>
                <w:szCs w:val="16"/>
              </w:rPr>
              <w:drawing>
                <wp:inline distT="0" distB="0" distL="0" distR="0" wp14:anchorId="5C1ACB9B" wp14:editId="0B01E38F">
                  <wp:extent cx="1714500" cy="1400175"/>
                  <wp:effectExtent l="0" t="0" r="0" b="9525"/>
                  <wp:docPr id="55851448" name="圖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46809" name="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  <w:vAlign w:val="center"/>
          </w:tcPr>
          <w:p w14:paraId="6283AE27" w14:textId="77777777" w:rsidR="00C12B6F" w:rsidRPr="004D193A" w:rsidRDefault="00C12B6F" w:rsidP="00C12B6F">
            <w:pPr>
              <w:rPr>
                <w:rFonts w:cs="Times New Roman"/>
                <w:b/>
                <w:bCs/>
              </w:rPr>
            </w:pPr>
            <w:r w:rsidRPr="004D193A">
              <w:rPr>
                <w:rFonts w:cs="Times New Roman"/>
                <w:b/>
                <w:bCs/>
              </w:rPr>
              <w:t>Pharrowtech</w:t>
            </w:r>
          </w:p>
          <w:p w14:paraId="70BCF9C3" w14:textId="77777777" w:rsidR="00C12B6F" w:rsidRDefault="00C12B6F" w:rsidP="00C12B6F">
            <w:pPr>
              <w:rPr>
                <w:rFonts w:cs="Times New Roman"/>
              </w:rPr>
            </w:pPr>
            <w:r w:rsidRPr="004D193A">
              <w:rPr>
                <w:rFonts w:cs="Times New Roman" w:hint="eastAsia"/>
              </w:rPr>
              <w:t>設計和開發毫米波</w:t>
            </w:r>
            <w:r>
              <w:rPr>
                <w:rFonts w:cs="Times New Roman" w:hint="eastAsia"/>
              </w:rPr>
              <w:t>(mmWave)</w:t>
            </w:r>
            <w:r>
              <w:rPr>
                <w:rFonts w:cs="Times New Roman" w:hint="eastAsia"/>
              </w:rPr>
              <w:t>射頻</w:t>
            </w:r>
            <w:r>
              <w:rPr>
                <w:rFonts w:cs="Times New Roman" w:hint="eastAsia"/>
              </w:rPr>
              <w:t>(RF)</w:t>
            </w:r>
            <w:r w:rsidRPr="004D193A">
              <w:rPr>
                <w:rFonts w:cs="Times New Roman" w:hint="eastAsia"/>
              </w:rPr>
              <w:t>技術，用於下一代無線應用。產品包括</w:t>
            </w:r>
            <w:r w:rsidRPr="004D193A">
              <w:rPr>
                <w:rFonts w:cs="Times New Roman" w:hint="eastAsia"/>
              </w:rPr>
              <w:t>RFIC</w:t>
            </w:r>
            <w:r w:rsidRPr="004D193A">
              <w:rPr>
                <w:rFonts w:cs="Times New Roman" w:hint="eastAsia"/>
              </w:rPr>
              <w:t>半導體、相位天線陣列和軟體解決方案。</w:t>
            </w:r>
            <w:r w:rsidRPr="004D193A">
              <w:rPr>
                <w:rFonts w:cs="Times New Roman" w:hint="eastAsia"/>
              </w:rPr>
              <w:t>Pharrowtech</w:t>
            </w:r>
            <w:r w:rsidRPr="004D193A">
              <w:rPr>
                <w:rFonts w:cs="Times New Roman" w:hint="eastAsia"/>
              </w:rPr>
              <w:t>的領先解決方案服務於快速增長的市場，包括寬頻</w:t>
            </w:r>
            <w:r w:rsidRPr="004D193A">
              <w:rPr>
                <w:rFonts w:cs="Times New Roman" w:hint="eastAsia"/>
              </w:rPr>
              <w:t>5G</w:t>
            </w:r>
            <w:r w:rsidRPr="004D193A">
              <w:rPr>
                <w:rFonts w:cs="Times New Roman" w:hint="eastAsia"/>
              </w:rPr>
              <w:t>固定無線接入（</w:t>
            </w:r>
            <w:r w:rsidRPr="004D193A">
              <w:rPr>
                <w:rFonts w:cs="Times New Roman" w:hint="eastAsia"/>
              </w:rPr>
              <w:t>FWA</w:t>
            </w:r>
            <w:r w:rsidRPr="004D193A">
              <w:rPr>
                <w:rFonts w:cs="Times New Roman" w:hint="eastAsia"/>
              </w:rPr>
              <w:t>）、消費性電子產品（</w:t>
            </w:r>
            <w:r w:rsidRPr="004D193A">
              <w:rPr>
                <w:rFonts w:cs="Times New Roman" w:hint="eastAsia"/>
              </w:rPr>
              <w:t>CE</w:t>
            </w:r>
            <w:r w:rsidRPr="004D193A">
              <w:rPr>
                <w:rFonts w:cs="Times New Roman" w:hint="eastAsia"/>
              </w:rPr>
              <w:t>）如虛擬</w:t>
            </w:r>
            <w:r>
              <w:rPr>
                <w:rFonts w:cs="Times New Roman" w:hint="eastAsia"/>
              </w:rPr>
              <w:t>實境</w:t>
            </w:r>
            <w:r w:rsidRPr="004D193A">
              <w:rPr>
                <w:rFonts w:cs="Times New Roman" w:hint="eastAsia"/>
              </w:rPr>
              <w:t>（</w:t>
            </w:r>
            <w:r w:rsidRPr="004D193A">
              <w:rPr>
                <w:rFonts w:cs="Times New Roman" w:hint="eastAsia"/>
              </w:rPr>
              <w:t>VR</w:t>
            </w:r>
            <w:r w:rsidRPr="004D193A">
              <w:rPr>
                <w:rFonts w:cs="Times New Roman" w:hint="eastAsia"/>
              </w:rPr>
              <w:t>）頭盔和電視，以及智慧城市應用等。</w:t>
            </w:r>
          </w:p>
          <w:p w14:paraId="1CC6A7C0" w14:textId="77777777" w:rsidR="00C12B6F" w:rsidRDefault="00C12B6F" w:rsidP="00C12B6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其</w:t>
            </w:r>
            <w:r w:rsidRPr="008E0CFB">
              <w:rPr>
                <w:rFonts w:cs="Times New Roman" w:hint="eastAsia"/>
              </w:rPr>
              <w:t>目前出貨</w:t>
            </w:r>
            <w:r>
              <w:rPr>
                <w:rFonts w:cs="Times New Roman" w:hint="eastAsia"/>
              </w:rPr>
              <w:t>的產品</w:t>
            </w:r>
            <w:r w:rsidRPr="008E0CFB">
              <w:rPr>
                <w:rFonts w:cs="Times New Roman" w:hint="eastAsia"/>
              </w:rPr>
              <w:t>PTR1060</w:t>
            </w:r>
            <w:r w:rsidRPr="008E0CFB">
              <w:rPr>
                <w:rFonts w:cs="Times New Roman" w:hint="eastAsia"/>
              </w:rPr>
              <w:t>是世界上第一個符合</w:t>
            </w:r>
            <w:r w:rsidRPr="008E0CFB">
              <w:rPr>
                <w:rFonts w:cs="Times New Roman" w:hint="eastAsia"/>
              </w:rPr>
              <w:t>IEEE 802.11ay</w:t>
            </w:r>
            <w:r w:rsidRPr="008E0CFB">
              <w:rPr>
                <w:rFonts w:cs="Times New Roman" w:hint="eastAsia"/>
              </w:rPr>
              <w:t>標準</w:t>
            </w:r>
            <w:r>
              <w:rPr>
                <w:rFonts w:cs="Times New Roman" w:hint="eastAsia"/>
              </w:rPr>
              <w:t>之</w:t>
            </w:r>
            <w:r w:rsidRPr="008E0CFB">
              <w:rPr>
                <w:rFonts w:cs="Times New Roman" w:hint="eastAsia"/>
              </w:rPr>
              <w:t>完全集成</w:t>
            </w:r>
            <w:r w:rsidRPr="008E0CFB">
              <w:rPr>
                <w:rFonts w:cs="Times New Roman" w:hint="eastAsia"/>
              </w:rPr>
              <w:t>CMOS</w:t>
            </w:r>
            <w:r w:rsidRPr="008E0CFB">
              <w:rPr>
                <w:rFonts w:cs="Times New Roman" w:hint="eastAsia"/>
              </w:rPr>
              <w:t>波束成形收發器晶片</w:t>
            </w:r>
            <w:r w:rsidRPr="008E0CFB">
              <w:rPr>
                <w:rFonts w:cs="Times New Roman" w:hint="eastAsia"/>
              </w:rPr>
              <w:t>,</w:t>
            </w:r>
            <w:r w:rsidRPr="008E0CFB">
              <w:rPr>
                <w:rFonts w:cs="Times New Roman" w:hint="eastAsia"/>
              </w:rPr>
              <w:t>支援</w:t>
            </w:r>
            <w:r w:rsidRPr="008E0CFB">
              <w:rPr>
                <w:rFonts w:cs="Times New Roman" w:hint="eastAsia"/>
              </w:rPr>
              <w:t xml:space="preserve"> 57</w:t>
            </w:r>
            <w:r w:rsidRPr="008E0CFB">
              <w:rPr>
                <w:rFonts w:cs="Times New Roman" w:hint="eastAsia"/>
              </w:rPr>
              <w:t>到</w:t>
            </w:r>
            <w:r w:rsidRPr="008E0CFB">
              <w:rPr>
                <w:rFonts w:cs="Times New Roman" w:hint="eastAsia"/>
              </w:rPr>
              <w:t>71 GHz</w:t>
            </w:r>
            <w:r w:rsidRPr="008E0CFB">
              <w:rPr>
                <w:rFonts w:cs="Times New Roman" w:hint="eastAsia"/>
              </w:rPr>
              <w:t>頻段，以及</w:t>
            </w:r>
            <w:r w:rsidRPr="008E0CFB">
              <w:rPr>
                <w:rFonts w:cs="Times New Roman" w:hint="eastAsia"/>
              </w:rPr>
              <w:t>PTM1060</w:t>
            </w:r>
            <w:r w:rsidRPr="008E0CFB">
              <w:rPr>
                <w:rFonts w:cs="Times New Roman" w:hint="eastAsia"/>
              </w:rPr>
              <w:t>相位陣列天線模組</w:t>
            </w:r>
            <w:r>
              <w:rPr>
                <w:rFonts w:cs="Times New Roman" w:hint="eastAsia"/>
              </w:rPr>
              <w:t>。</w:t>
            </w:r>
          </w:p>
          <w:p w14:paraId="58D45088" w14:textId="0C1E389C" w:rsidR="00C12B6F" w:rsidRPr="004D193A" w:rsidRDefault="00C12B6F" w:rsidP="00C12B6F">
            <w:pPr>
              <w:rPr>
                <w:b/>
                <w:bCs/>
              </w:rPr>
            </w:pPr>
            <w:hyperlink r:id="rId25" w:history="1">
              <w:r w:rsidRPr="006D3F51">
                <w:rPr>
                  <w:rStyle w:val="ad"/>
                </w:rPr>
                <w:t>www.pharrowtech.com</w:t>
              </w:r>
            </w:hyperlink>
          </w:p>
        </w:tc>
      </w:tr>
    </w:tbl>
    <w:p w14:paraId="5A1C7863" w14:textId="77777777" w:rsidR="00154256" w:rsidRPr="00CE0A07" w:rsidRDefault="00154256">
      <w:pPr>
        <w:rPr>
          <w:szCs w:val="24"/>
        </w:rPr>
      </w:pPr>
    </w:p>
    <w:sectPr w:rsidR="00154256" w:rsidRPr="00CE0A07" w:rsidSect="00694AC7">
      <w:headerReference w:type="default" r:id="rId26"/>
      <w:footerReference w:type="even" r:id="rId27"/>
      <w:footerReference w:type="default" r:id="rId28"/>
      <w:pgSz w:w="11906" w:h="16838" w:code="9"/>
      <w:pgMar w:top="284" w:right="851" w:bottom="284" w:left="851" w:header="454" w:footer="57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2251" w14:textId="77777777" w:rsidR="00A55A6B" w:rsidRDefault="00A55A6B" w:rsidP="002F17BF">
      <w:r>
        <w:separator/>
      </w:r>
    </w:p>
  </w:endnote>
  <w:endnote w:type="continuationSeparator" w:id="0">
    <w:p w14:paraId="3E5B06F6" w14:textId="77777777" w:rsidR="00A55A6B" w:rsidRDefault="00A55A6B" w:rsidP="002F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F932" w14:textId="77777777" w:rsidR="00672E90" w:rsidRDefault="00BF0F72" w:rsidP="00672E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3E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E64">
      <w:rPr>
        <w:rStyle w:val="a9"/>
        <w:noProof/>
      </w:rPr>
      <w:t>1</w:t>
    </w:r>
    <w:r>
      <w:rPr>
        <w:rStyle w:val="a9"/>
      </w:rPr>
      <w:fldChar w:fldCharType="end"/>
    </w:r>
  </w:p>
  <w:p w14:paraId="6E3DC19D" w14:textId="77777777" w:rsidR="00672E90" w:rsidRDefault="00672E90" w:rsidP="00672E9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531780"/>
      <w:docPartObj>
        <w:docPartGallery w:val="Page Numbers (Bottom of Page)"/>
        <w:docPartUnique/>
      </w:docPartObj>
    </w:sdtPr>
    <w:sdtEndPr/>
    <w:sdtContent>
      <w:p w14:paraId="03A4606F" w14:textId="77777777" w:rsidR="00FA7A6A" w:rsidRDefault="00D82536">
        <w:pPr>
          <w:pStyle w:val="a7"/>
          <w:jc w:val="center"/>
        </w:pPr>
        <w:r>
          <w:t>1/1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0259" w14:textId="77777777" w:rsidR="00A55A6B" w:rsidRDefault="00A55A6B" w:rsidP="002F17BF">
      <w:r>
        <w:separator/>
      </w:r>
    </w:p>
  </w:footnote>
  <w:footnote w:type="continuationSeparator" w:id="0">
    <w:p w14:paraId="5CDA0933" w14:textId="77777777" w:rsidR="00A55A6B" w:rsidRDefault="00A55A6B" w:rsidP="002F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CC8F" w14:textId="0ACE69DC" w:rsidR="0060498D" w:rsidRPr="00971EC6" w:rsidRDefault="0060498D" w:rsidP="002854C0">
    <w:pPr>
      <w:tabs>
        <w:tab w:val="left" w:pos="9135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0C5"/>
    <w:multiLevelType w:val="hybridMultilevel"/>
    <w:tmpl w:val="71146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7E734C"/>
    <w:multiLevelType w:val="hybridMultilevel"/>
    <w:tmpl w:val="091A9EBE"/>
    <w:lvl w:ilvl="0" w:tplc="5C78F2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3F4F2D"/>
    <w:multiLevelType w:val="hybridMultilevel"/>
    <w:tmpl w:val="A9525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AB3C7A"/>
    <w:multiLevelType w:val="hybridMultilevel"/>
    <w:tmpl w:val="C1C2DEBC"/>
    <w:lvl w:ilvl="0" w:tplc="97622A4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74CEE"/>
    <w:multiLevelType w:val="hybridMultilevel"/>
    <w:tmpl w:val="A4BA20B0"/>
    <w:lvl w:ilvl="0" w:tplc="21EA82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875576"/>
    <w:multiLevelType w:val="hybridMultilevel"/>
    <w:tmpl w:val="CB2CD9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5B4986"/>
    <w:multiLevelType w:val="hybridMultilevel"/>
    <w:tmpl w:val="9F1EA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C04D1A"/>
    <w:multiLevelType w:val="hybridMultilevel"/>
    <w:tmpl w:val="51C6B4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8308EB"/>
    <w:multiLevelType w:val="hybridMultilevel"/>
    <w:tmpl w:val="E52411E8"/>
    <w:lvl w:ilvl="0" w:tplc="551C814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D02EB1"/>
    <w:multiLevelType w:val="hybridMultilevel"/>
    <w:tmpl w:val="A36CC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151EE6"/>
    <w:multiLevelType w:val="hybridMultilevel"/>
    <w:tmpl w:val="D7B0FF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FF0E07"/>
    <w:multiLevelType w:val="hybridMultilevel"/>
    <w:tmpl w:val="B876F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812CDD"/>
    <w:multiLevelType w:val="hybridMultilevel"/>
    <w:tmpl w:val="1BEEE4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FF12D9"/>
    <w:multiLevelType w:val="hybridMultilevel"/>
    <w:tmpl w:val="30B4B0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69866D4"/>
    <w:multiLevelType w:val="hybridMultilevel"/>
    <w:tmpl w:val="B0009708"/>
    <w:lvl w:ilvl="0" w:tplc="8A5A0F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BE0B27"/>
    <w:multiLevelType w:val="hybridMultilevel"/>
    <w:tmpl w:val="0B8A0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372F7D"/>
    <w:multiLevelType w:val="multilevel"/>
    <w:tmpl w:val="09A8BEB4"/>
    <w:lvl w:ilvl="0">
      <w:start w:val="1"/>
      <w:numFmt w:val="taiwaneseCountingThousand"/>
      <w:lvlRestart w:val="0"/>
      <w:pStyle w:val="a"/>
      <w:suff w:val="nothing"/>
      <w:lvlText w:val="%1、"/>
      <w:lvlJc w:val="left"/>
      <w:pPr>
        <w:ind w:left="964" w:hanging="641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</w:lvl>
    <w:lvl w:ilvl="2">
      <w:start w:val="1"/>
      <w:numFmt w:val="decimalFullWidth"/>
      <w:suff w:val="nothing"/>
      <w:lvlText w:val="%3、"/>
      <w:lvlJc w:val="left"/>
      <w:pPr>
        <w:ind w:left="1587" w:hanging="652"/>
      </w:pPr>
    </w:lvl>
    <w:lvl w:ilvl="3">
      <w:start w:val="1"/>
      <w:numFmt w:val="decimalFullWidth"/>
      <w:suff w:val="nothing"/>
      <w:lvlText w:val="(%4)"/>
      <w:lvlJc w:val="left"/>
      <w:pPr>
        <w:ind w:left="1899" w:hanging="538"/>
      </w:pPr>
    </w:lvl>
    <w:lvl w:ilvl="4">
      <w:start w:val="1"/>
      <w:numFmt w:val="ideographTraditional"/>
      <w:suff w:val="nothing"/>
      <w:lvlText w:val="%5、"/>
      <w:lvlJc w:val="left"/>
      <w:pPr>
        <w:ind w:left="2239" w:hanging="652"/>
      </w:pPr>
    </w:lvl>
    <w:lvl w:ilvl="5">
      <w:start w:val="1"/>
      <w:numFmt w:val="ideographTraditional"/>
      <w:suff w:val="nothing"/>
      <w:lvlText w:val="(%6)"/>
      <w:lvlJc w:val="left"/>
      <w:pPr>
        <w:ind w:left="2551" w:hanging="538"/>
      </w:pPr>
    </w:lvl>
    <w:lvl w:ilvl="6">
      <w:start w:val="1"/>
      <w:numFmt w:val="ideographZodiac"/>
      <w:suff w:val="nothing"/>
      <w:lvlText w:val="%7、"/>
      <w:lvlJc w:val="left"/>
      <w:pPr>
        <w:ind w:left="2863" w:hanging="641"/>
      </w:pPr>
    </w:lvl>
    <w:lvl w:ilvl="7">
      <w:start w:val="1"/>
      <w:numFmt w:val="ideographZodiac"/>
      <w:suff w:val="nothing"/>
      <w:lvlText w:val="(%8)"/>
      <w:lvlJc w:val="left"/>
      <w:pPr>
        <w:ind w:left="3203" w:hanging="550"/>
      </w:pPr>
    </w:lvl>
    <w:lvl w:ilvl="8">
      <w:start w:val="1"/>
      <w:numFmt w:val="decimalFullWidth"/>
      <w:suff w:val="nothing"/>
      <w:lvlText w:val="%9)"/>
      <w:lvlJc w:val="left"/>
      <w:pPr>
        <w:ind w:left="3515" w:hanging="442"/>
      </w:pPr>
    </w:lvl>
  </w:abstractNum>
  <w:abstractNum w:abstractNumId="17" w15:restartNumberingAfterBreak="0">
    <w:nsid w:val="536C0CC7"/>
    <w:multiLevelType w:val="hybridMultilevel"/>
    <w:tmpl w:val="E0C0A2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8F6B3D"/>
    <w:multiLevelType w:val="hybridMultilevel"/>
    <w:tmpl w:val="60645144"/>
    <w:lvl w:ilvl="0" w:tplc="0568E51E">
      <w:start w:val="3"/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1058B"/>
    <w:multiLevelType w:val="hybridMultilevel"/>
    <w:tmpl w:val="9FA289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A20899"/>
    <w:multiLevelType w:val="hybridMultilevel"/>
    <w:tmpl w:val="F3EA10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1D5D32"/>
    <w:multiLevelType w:val="hybridMultilevel"/>
    <w:tmpl w:val="DEB0B1CA"/>
    <w:lvl w:ilvl="0" w:tplc="8A8A5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5A7596"/>
    <w:multiLevelType w:val="hybridMultilevel"/>
    <w:tmpl w:val="C8A891C4"/>
    <w:lvl w:ilvl="0" w:tplc="CC4C30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99649B"/>
    <w:multiLevelType w:val="hybridMultilevel"/>
    <w:tmpl w:val="967EF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90447D"/>
    <w:multiLevelType w:val="hybridMultilevel"/>
    <w:tmpl w:val="040C78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3D64688"/>
    <w:multiLevelType w:val="hybridMultilevel"/>
    <w:tmpl w:val="3C26EB6C"/>
    <w:lvl w:ilvl="0" w:tplc="0568E51E">
      <w:start w:val="3"/>
      <w:numFmt w:val="bullet"/>
      <w:lvlText w:val="•"/>
      <w:lvlJc w:val="left"/>
      <w:pPr>
        <w:ind w:left="21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AFC1583"/>
    <w:multiLevelType w:val="hybridMultilevel"/>
    <w:tmpl w:val="B540EC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B432FD5"/>
    <w:multiLevelType w:val="hybridMultilevel"/>
    <w:tmpl w:val="80721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3D3F86"/>
    <w:multiLevelType w:val="hybridMultilevel"/>
    <w:tmpl w:val="947288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7083519"/>
    <w:multiLevelType w:val="hybridMultilevel"/>
    <w:tmpl w:val="62C83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39223A"/>
    <w:multiLevelType w:val="hybridMultilevel"/>
    <w:tmpl w:val="625023F2"/>
    <w:lvl w:ilvl="0" w:tplc="0409000B">
      <w:start w:val="1"/>
      <w:numFmt w:val="bullet"/>
      <w:lvlText w:val=""/>
      <w:lvlJc w:val="left"/>
      <w:pPr>
        <w:tabs>
          <w:tab w:val="num" w:pos="529"/>
        </w:tabs>
        <w:ind w:left="52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529"/>
        </w:tabs>
        <w:ind w:left="529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9"/>
        </w:tabs>
        <w:ind w:left="2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9"/>
        </w:tabs>
        <w:ind w:left="2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9"/>
        </w:tabs>
        <w:ind w:left="3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9"/>
        </w:tabs>
        <w:ind w:left="4369" w:hanging="480"/>
      </w:pPr>
      <w:rPr>
        <w:rFonts w:cs="Times New Roman"/>
      </w:rPr>
    </w:lvl>
  </w:abstractNum>
  <w:abstractNum w:abstractNumId="31" w15:restartNumberingAfterBreak="0">
    <w:nsid w:val="7B617C6D"/>
    <w:multiLevelType w:val="hybridMultilevel"/>
    <w:tmpl w:val="B92E91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F3743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26770779">
    <w:abstractNumId w:val="32"/>
  </w:num>
  <w:num w:numId="2" w16cid:durableId="1030305161">
    <w:abstractNumId w:val="16"/>
  </w:num>
  <w:num w:numId="3" w16cid:durableId="701059139">
    <w:abstractNumId w:val="23"/>
  </w:num>
  <w:num w:numId="4" w16cid:durableId="125857279">
    <w:abstractNumId w:val="3"/>
  </w:num>
  <w:num w:numId="5" w16cid:durableId="1424492844">
    <w:abstractNumId w:val="20"/>
  </w:num>
  <w:num w:numId="6" w16cid:durableId="487209163">
    <w:abstractNumId w:val="11"/>
  </w:num>
  <w:num w:numId="7" w16cid:durableId="1120731439">
    <w:abstractNumId w:val="18"/>
  </w:num>
  <w:num w:numId="8" w16cid:durableId="2102751063">
    <w:abstractNumId w:val="25"/>
  </w:num>
  <w:num w:numId="9" w16cid:durableId="1361934074">
    <w:abstractNumId w:val="6"/>
  </w:num>
  <w:num w:numId="10" w16cid:durableId="979110869">
    <w:abstractNumId w:val="24"/>
  </w:num>
  <w:num w:numId="11" w16cid:durableId="649872654">
    <w:abstractNumId w:val="13"/>
  </w:num>
  <w:num w:numId="12" w16cid:durableId="1402751726">
    <w:abstractNumId w:val="30"/>
  </w:num>
  <w:num w:numId="13" w16cid:durableId="97145057">
    <w:abstractNumId w:val="19"/>
  </w:num>
  <w:num w:numId="14" w16cid:durableId="847016486">
    <w:abstractNumId w:val="27"/>
  </w:num>
  <w:num w:numId="15" w16cid:durableId="1624461930">
    <w:abstractNumId w:val="1"/>
  </w:num>
  <w:num w:numId="16" w16cid:durableId="1862544366">
    <w:abstractNumId w:val="10"/>
  </w:num>
  <w:num w:numId="17" w16cid:durableId="1442143969">
    <w:abstractNumId w:val="29"/>
  </w:num>
  <w:num w:numId="18" w16cid:durableId="729696101">
    <w:abstractNumId w:val="0"/>
  </w:num>
  <w:num w:numId="19" w16cid:durableId="69470796">
    <w:abstractNumId w:val="9"/>
  </w:num>
  <w:num w:numId="20" w16cid:durableId="1273783187">
    <w:abstractNumId w:val="7"/>
  </w:num>
  <w:num w:numId="21" w16cid:durableId="31268924">
    <w:abstractNumId w:val="2"/>
  </w:num>
  <w:num w:numId="22" w16cid:durableId="380783859">
    <w:abstractNumId w:val="31"/>
  </w:num>
  <w:num w:numId="23" w16cid:durableId="823862353">
    <w:abstractNumId w:val="28"/>
  </w:num>
  <w:num w:numId="24" w16cid:durableId="1566456513">
    <w:abstractNumId w:val="22"/>
  </w:num>
  <w:num w:numId="25" w16cid:durableId="1471941006">
    <w:abstractNumId w:val="14"/>
  </w:num>
  <w:num w:numId="26" w16cid:durableId="1475641036">
    <w:abstractNumId w:val="4"/>
  </w:num>
  <w:num w:numId="27" w16cid:durableId="1846699983">
    <w:abstractNumId w:val="15"/>
  </w:num>
  <w:num w:numId="28" w16cid:durableId="578295653">
    <w:abstractNumId w:val="5"/>
  </w:num>
  <w:num w:numId="29" w16cid:durableId="1364329054">
    <w:abstractNumId w:val="12"/>
  </w:num>
  <w:num w:numId="30" w16cid:durableId="190995179">
    <w:abstractNumId w:val="8"/>
  </w:num>
  <w:num w:numId="31" w16cid:durableId="1381973791">
    <w:abstractNumId w:val="17"/>
  </w:num>
  <w:num w:numId="32" w16cid:durableId="632902185">
    <w:abstractNumId w:val="26"/>
  </w:num>
  <w:num w:numId="33" w16cid:durableId="2756053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8CD"/>
    <w:rsid w:val="0000094D"/>
    <w:rsid w:val="000015B2"/>
    <w:rsid w:val="00002864"/>
    <w:rsid w:val="00010969"/>
    <w:rsid w:val="00010D8A"/>
    <w:rsid w:val="00011152"/>
    <w:rsid w:val="00011203"/>
    <w:rsid w:val="00013268"/>
    <w:rsid w:val="000138F5"/>
    <w:rsid w:val="00015150"/>
    <w:rsid w:val="000165E5"/>
    <w:rsid w:val="000213BF"/>
    <w:rsid w:val="000220C5"/>
    <w:rsid w:val="00022531"/>
    <w:rsid w:val="00024508"/>
    <w:rsid w:val="00024824"/>
    <w:rsid w:val="00031C8C"/>
    <w:rsid w:val="00035FBB"/>
    <w:rsid w:val="00036FBF"/>
    <w:rsid w:val="00043E1C"/>
    <w:rsid w:val="00047488"/>
    <w:rsid w:val="00050C8E"/>
    <w:rsid w:val="00051FB1"/>
    <w:rsid w:val="000522E5"/>
    <w:rsid w:val="00053FFA"/>
    <w:rsid w:val="00054278"/>
    <w:rsid w:val="00054DDF"/>
    <w:rsid w:val="00056A2C"/>
    <w:rsid w:val="000571A6"/>
    <w:rsid w:val="00057CD3"/>
    <w:rsid w:val="00060E60"/>
    <w:rsid w:val="000626C7"/>
    <w:rsid w:val="00063BFD"/>
    <w:rsid w:val="00066E2E"/>
    <w:rsid w:val="00071871"/>
    <w:rsid w:val="00072918"/>
    <w:rsid w:val="00076B26"/>
    <w:rsid w:val="00081D4D"/>
    <w:rsid w:val="0008242D"/>
    <w:rsid w:val="0008250D"/>
    <w:rsid w:val="00083DA7"/>
    <w:rsid w:val="00085406"/>
    <w:rsid w:val="00085844"/>
    <w:rsid w:val="00085B65"/>
    <w:rsid w:val="00086902"/>
    <w:rsid w:val="00087170"/>
    <w:rsid w:val="00087BA3"/>
    <w:rsid w:val="00087C5A"/>
    <w:rsid w:val="00090180"/>
    <w:rsid w:val="00094D8A"/>
    <w:rsid w:val="00096DFB"/>
    <w:rsid w:val="000A1872"/>
    <w:rsid w:val="000A1F25"/>
    <w:rsid w:val="000A6FA5"/>
    <w:rsid w:val="000B137D"/>
    <w:rsid w:val="000B2464"/>
    <w:rsid w:val="000B26D9"/>
    <w:rsid w:val="000B6B3E"/>
    <w:rsid w:val="000B7557"/>
    <w:rsid w:val="000B798F"/>
    <w:rsid w:val="000C0B79"/>
    <w:rsid w:val="000C362D"/>
    <w:rsid w:val="000C4610"/>
    <w:rsid w:val="000C71A5"/>
    <w:rsid w:val="000C7325"/>
    <w:rsid w:val="000C793C"/>
    <w:rsid w:val="000D1394"/>
    <w:rsid w:val="000D219B"/>
    <w:rsid w:val="000D3FE5"/>
    <w:rsid w:val="000D415D"/>
    <w:rsid w:val="000D49DA"/>
    <w:rsid w:val="000D62AE"/>
    <w:rsid w:val="000D71A0"/>
    <w:rsid w:val="000E00C3"/>
    <w:rsid w:val="000E0A73"/>
    <w:rsid w:val="000E1494"/>
    <w:rsid w:val="000E29AA"/>
    <w:rsid w:val="000E2E92"/>
    <w:rsid w:val="000E354A"/>
    <w:rsid w:val="000E4893"/>
    <w:rsid w:val="000E4D92"/>
    <w:rsid w:val="000E5057"/>
    <w:rsid w:val="000F17DC"/>
    <w:rsid w:val="000F1848"/>
    <w:rsid w:val="000F32C9"/>
    <w:rsid w:val="000F537D"/>
    <w:rsid w:val="000F67DD"/>
    <w:rsid w:val="00100994"/>
    <w:rsid w:val="00101749"/>
    <w:rsid w:val="001041D4"/>
    <w:rsid w:val="00107734"/>
    <w:rsid w:val="00107AF7"/>
    <w:rsid w:val="00112BC7"/>
    <w:rsid w:val="00114172"/>
    <w:rsid w:val="001240F0"/>
    <w:rsid w:val="00131BB9"/>
    <w:rsid w:val="00133F44"/>
    <w:rsid w:val="00142F0E"/>
    <w:rsid w:val="001446DB"/>
    <w:rsid w:val="00145B99"/>
    <w:rsid w:val="00145BFF"/>
    <w:rsid w:val="001463B1"/>
    <w:rsid w:val="00150EDE"/>
    <w:rsid w:val="00151D4C"/>
    <w:rsid w:val="00154256"/>
    <w:rsid w:val="00157797"/>
    <w:rsid w:val="00160587"/>
    <w:rsid w:val="00161A00"/>
    <w:rsid w:val="00166997"/>
    <w:rsid w:val="00166EC1"/>
    <w:rsid w:val="00174746"/>
    <w:rsid w:val="00180406"/>
    <w:rsid w:val="00181FC1"/>
    <w:rsid w:val="001877AA"/>
    <w:rsid w:val="00187B5F"/>
    <w:rsid w:val="0019175A"/>
    <w:rsid w:val="00191795"/>
    <w:rsid w:val="00192946"/>
    <w:rsid w:val="001A5813"/>
    <w:rsid w:val="001B33DB"/>
    <w:rsid w:val="001B7661"/>
    <w:rsid w:val="001B7BA3"/>
    <w:rsid w:val="001C1A1B"/>
    <w:rsid w:val="001C2352"/>
    <w:rsid w:val="001C59F6"/>
    <w:rsid w:val="001C76AA"/>
    <w:rsid w:val="001D442F"/>
    <w:rsid w:val="001D53E2"/>
    <w:rsid w:val="001D57D9"/>
    <w:rsid w:val="001D775C"/>
    <w:rsid w:val="001E00A5"/>
    <w:rsid w:val="001E1E82"/>
    <w:rsid w:val="001E25B3"/>
    <w:rsid w:val="001E3B9B"/>
    <w:rsid w:val="001E4071"/>
    <w:rsid w:val="001E6200"/>
    <w:rsid w:val="001F1EF1"/>
    <w:rsid w:val="001F3599"/>
    <w:rsid w:val="001F562C"/>
    <w:rsid w:val="001F637D"/>
    <w:rsid w:val="001F728D"/>
    <w:rsid w:val="00205396"/>
    <w:rsid w:val="002102A2"/>
    <w:rsid w:val="00211FA1"/>
    <w:rsid w:val="00214337"/>
    <w:rsid w:val="00220401"/>
    <w:rsid w:val="00220EB0"/>
    <w:rsid w:val="00221CB7"/>
    <w:rsid w:val="002260DA"/>
    <w:rsid w:val="00233969"/>
    <w:rsid w:val="00235B5A"/>
    <w:rsid w:val="0023664E"/>
    <w:rsid w:val="002373B0"/>
    <w:rsid w:val="0023795D"/>
    <w:rsid w:val="002400D6"/>
    <w:rsid w:val="002408BA"/>
    <w:rsid w:val="00242809"/>
    <w:rsid w:val="0024372E"/>
    <w:rsid w:val="0024696F"/>
    <w:rsid w:val="002514E1"/>
    <w:rsid w:val="00252C90"/>
    <w:rsid w:val="002537B1"/>
    <w:rsid w:val="00253819"/>
    <w:rsid w:val="00255277"/>
    <w:rsid w:val="002552C9"/>
    <w:rsid w:val="00255D16"/>
    <w:rsid w:val="0025606E"/>
    <w:rsid w:val="0025607A"/>
    <w:rsid w:val="00265DED"/>
    <w:rsid w:val="00271618"/>
    <w:rsid w:val="002775C1"/>
    <w:rsid w:val="00280BCA"/>
    <w:rsid w:val="00281C09"/>
    <w:rsid w:val="0028279E"/>
    <w:rsid w:val="00284DCC"/>
    <w:rsid w:val="002854C0"/>
    <w:rsid w:val="00287362"/>
    <w:rsid w:val="00293C2C"/>
    <w:rsid w:val="00293FE1"/>
    <w:rsid w:val="00295CEF"/>
    <w:rsid w:val="00296FA1"/>
    <w:rsid w:val="00297AD6"/>
    <w:rsid w:val="00297AF5"/>
    <w:rsid w:val="002A1B75"/>
    <w:rsid w:val="002A34D5"/>
    <w:rsid w:val="002A5592"/>
    <w:rsid w:val="002A570D"/>
    <w:rsid w:val="002A7578"/>
    <w:rsid w:val="002B101D"/>
    <w:rsid w:val="002B195B"/>
    <w:rsid w:val="002B33AA"/>
    <w:rsid w:val="002B5324"/>
    <w:rsid w:val="002C1093"/>
    <w:rsid w:val="002C1926"/>
    <w:rsid w:val="002C1ADF"/>
    <w:rsid w:val="002C638A"/>
    <w:rsid w:val="002D27C2"/>
    <w:rsid w:val="002D524B"/>
    <w:rsid w:val="002D5627"/>
    <w:rsid w:val="002D5FAF"/>
    <w:rsid w:val="002E3E98"/>
    <w:rsid w:val="002E6F2D"/>
    <w:rsid w:val="002F06EF"/>
    <w:rsid w:val="002F17BF"/>
    <w:rsid w:val="002F3B29"/>
    <w:rsid w:val="002F646A"/>
    <w:rsid w:val="002F6F17"/>
    <w:rsid w:val="003037B6"/>
    <w:rsid w:val="00303BDF"/>
    <w:rsid w:val="00305E17"/>
    <w:rsid w:val="00307C08"/>
    <w:rsid w:val="003102BF"/>
    <w:rsid w:val="00310799"/>
    <w:rsid w:val="003107E5"/>
    <w:rsid w:val="003204BC"/>
    <w:rsid w:val="00325738"/>
    <w:rsid w:val="003307AC"/>
    <w:rsid w:val="00331497"/>
    <w:rsid w:val="00332F87"/>
    <w:rsid w:val="00334473"/>
    <w:rsid w:val="00336E2D"/>
    <w:rsid w:val="00337631"/>
    <w:rsid w:val="0034165E"/>
    <w:rsid w:val="0034168A"/>
    <w:rsid w:val="00341F9D"/>
    <w:rsid w:val="0034379C"/>
    <w:rsid w:val="003465E4"/>
    <w:rsid w:val="00354A03"/>
    <w:rsid w:val="00355334"/>
    <w:rsid w:val="0036084F"/>
    <w:rsid w:val="00364AC5"/>
    <w:rsid w:val="00364CB0"/>
    <w:rsid w:val="00364FCA"/>
    <w:rsid w:val="0036647B"/>
    <w:rsid w:val="00371000"/>
    <w:rsid w:val="00371407"/>
    <w:rsid w:val="0037399D"/>
    <w:rsid w:val="0037506A"/>
    <w:rsid w:val="0037577F"/>
    <w:rsid w:val="00376998"/>
    <w:rsid w:val="00377172"/>
    <w:rsid w:val="003812B0"/>
    <w:rsid w:val="0038278B"/>
    <w:rsid w:val="00383CC4"/>
    <w:rsid w:val="0038731C"/>
    <w:rsid w:val="00390467"/>
    <w:rsid w:val="003A05B2"/>
    <w:rsid w:val="003A0669"/>
    <w:rsid w:val="003A226D"/>
    <w:rsid w:val="003A43BA"/>
    <w:rsid w:val="003A68FA"/>
    <w:rsid w:val="003A74BB"/>
    <w:rsid w:val="003B44EB"/>
    <w:rsid w:val="003B69C7"/>
    <w:rsid w:val="003B7CE6"/>
    <w:rsid w:val="003C0B52"/>
    <w:rsid w:val="003C0CC0"/>
    <w:rsid w:val="003C15F9"/>
    <w:rsid w:val="003C1A7A"/>
    <w:rsid w:val="003C353C"/>
    <w:rsid w:val="003C4B33"/>
    <w:rsid w:val="003C691C"/>
    <w:rsid w:val="003D0323"/>
    <w:rsid w:val="003D0931"/>
    <w:rsid w:val="003D2AD2"/>
    <w:rsid w:val="003D3336"/>
    <w:rsid w:val="003D72C8"/>
    <w:rsid w:val="003E42D2"/>
    <w:rsid w:val="003E534D"/>
    <w:rsid w:val="003F1591"/>
    <w:rsid w:val="00401516"/>
    <w:rsid w:val="00405E19"/>
    <w:rsid w:val="00411B59"/>
    <w:rsid w:val="00412819"/>
    <w:rsid w:val="004167DB"/>
    <w:rsid w:val="00416F24"/>
    <w:rsid w:val="00421EDF"/>
    <w:rsid w:val="00424317"/>
    <w:rsid w:val="00427E47"/>
    <w:rsid w:val="00432500"/>
    <w:rsid w:val="00434792"/>
    <w:rsid w:val="004367AE"/>
    <w:rsid w:val="00440ED8"/>
    <w:rsid w:val="00441B5D"/>
    <w:rsid w:val="00442AB7"/>
    <w:rsid w:val="004466D7"/>
    <w:rsid w:val="004471AB"/>
    <w:rsid w:val="00453A55"/>
    <w:rsid w:val="00454B1B"/>
    <w:rsid w:val="00456C73"/>
    <w:rsid w:val="00457840"/>
    <w:rsid w:val="004601AA"/>
    <w:rsid w:val="00463655"/>
    <w:rsid w:val="00464AAB"/>
    <w:rsid w:val="00474A32"/>
    <w:rsid w:val="00483857"/>
    <w:rsid w:val="00483D0B"/>
    <w:rsid w:val="00487060"/>
    <w:rsid w:val="00491448"/>
    <w:rsid w:val="0049496F"/>
    <w:rsid w:val="004A4572"/>
    <w:rsid w:val="004A5076"/>
    <w:rsid w:val="004A5450"/>
    <w:rsid w:val="004B1613"/>
    <w:rsid w:val="004B1C24"/>
    <w:rsid w:val="004B2D4C"/>
    <w:rsid w:val="004B3179"/>
    <w:rsid w:val="004B54B1"/>
    <w:rsid w:val="004C0314"/>
    <w:rsid w:val="004C15B5"/>
    <w:rsid w:val="004C1C8A"/>
    <w:rsid w:val="004C309D"/>
    <w:rsid w:val="004C4E22"/>
    <w:rsid w:val="004C5385"/>
    <w:rsid w:val="004C5D34"/>
    <w:rsid w:val="004C631B"/>
    <w:rsid w:val="004C7835"/>
    <w:rsid w:val="004D1816"/>
    <w:rsid w:val="004D193A"/>
    <w:rsid w:val="004D4289"/>
    <w:rsid w:val="004D6D7B"/>
    <w:rsid w:val="004D7974"/>
    <w:rsid w:val="004D7D2B"/>
    <w:rsid w:val="004E30FA"/>
    <w:rsid w:val="004E3C27"/>
    <w:rsid w:val="004E6AE2"/>
    <w:rsid w:val="004E7ECD"/>
    <w:rsid w:val="004F0435"/>
    <w:rsid w:val="004F1069"/>
    <w:rsid w:val="004F135D"/>
    <w:rsid w:val="004F3EBD"/>
    <w:rsid w:val="004F4ED2"/>
    <w:rsid w:val="00505DC7"/>
    <w:rsid w:val="005069D3"/>
    <w:rsid w:val="00511689"/>
    <w:rsid w:val="00514086"/>
    <w:rsid w:val="005140B6"/>
    <w:rsid w:val="0051473D"/>
    <w:rsid w:val="00523B1C"/>
    <w:rsid w:val="005271A3"/>
    <w:rsid w:val="00541707"/>
    <w:rsid w:val="00543955"/>
    <w:rsid w:val="00545A97"/>
    <w:rsid w:val="0054720B"/>
    <w:rsid w:val="00551AE2"/>
    <w:rsid w:val="00560E24"/>
    <w:rsid w:val="00563184"/>
    <w:rsid w:val="00564F28"/>
    <w:rsid w:val="00564F93"/>
    <w:rsid w:val="00565569"/>
    <w:rsid w:val="0056671A"/>
    <w:rsid w:val="005707F2"/>
    <w:rsid w:val="00574AAC"/>
    <w:rsid w:val="005769B6"/>
    <w:rsid w:val="00577181"/>
    <w:rsid w:val="005774B1"/>
    <w:rsid w:val="00577D38"/>
    <w:rsid w:val="00590294"/>
    <w:rsid w:val="00593A6E"/>
    <w:rsid w:val="00593BBA"/>
    <w:rsid w:val="00597C06"/>
    <w:rsid w:val="005A1986"/>
    <w:rsid w:val="005A3BB3"/>
    <w:rsid w:val="005A483D"/>
    <w:rsid w:val="005A5FFF"/>
    <w:rsid w:val="005A6F86"/>
    <w:rsid w:val="005A7975"/>
    <w:rsid w:val="005B4A34"/>
    <w:rsid w:val="005B76F5"/>
    <w:rsid w:val="005B7B32"/>
    <w:rsid w:val="005C29CE"/>
    <w:rsid w:val="005C666D"/>
    <w:rsid w:val="005C7B6F"/>
    <w:rsid w:val="005D1564"/>
    <w:rsid w:val="005D26FB"/>
    <w:rsid w:val="005D4C2E"/>
    <w:rsid w:val="005D79EE"/>
    <w:rsid w:val="005E4252"/>
    <w:rsid w:val="005E49A4"/>
    <w:rsid w:val="005E66D9"/>
    <w:rsid w:val="005E67F1"/>
    <w:rsid w:val="005F129B"/>
    <w:rsid w:val="005F3539"/>
    <w:rsid w:val="005F372E"/>
    <w:rsid w:val="005F57C5"/>
    <w:rsid w:val="005F62E8"/>
    <w:rsid w:val="005F6960"/>
    <w:rsid w:val="005F7970"/>
    <w:rsid w:val="00600464"/>
    <w:rsid w:val="00601670"/>
    <w:rsid w:val="00602F2A"/>
    <w:rsid w:val="00603507"/>
    <w:rsid w:val="00603ABF"/>
    <w:rsid w:val="0060498D"/>
    <w:rsid w:val="00612B64"/>
    <w:rsid w:val="00615886"/>
    <w:rsid w:val="00615FEE"/>
    <w:rsid w:val="00617ABD"/>
    <w:rsid w:val="00620B38"/>
    <w:rsid w:val="006224EB"/>
    <w:rsid w:val="006270E3"/>
    <w:rsid w:val="006301BA"/>
    <w:rsid w:val="00630330"/>
    <w:rsid w:val="0063113A"/>
    <w:rsid w:val="00634A1A"/>
    <w:rsid w:val="00635960"/>
    <w:rsid w:val="00635A9C"/>
    <w:rsid w:val="006422B4"/>
    <w:rsid w:val="00644E61"/>
    <w:rsid w:val="00645A81"/>
    <w:rsid w:val="00651680"/>
    <w:rsid w:val="00653231"/>
    <w:rsid w:val="0065413C"/>
    <w:rsid w:val="00655ADB"/>
    <w:rsid w:val="0065619A"/>
    <w:rsid w:val="006563D6"/>
    <w:rsid w:val="00662D98"/>
    <w:rsid w:val="0066386A"/>
    <w:rsid w:val="00664EAF"/>
    <w:rsid w:val="00665ED4"/>
    <w:rsid w:val="00670002"/>
    <w:rsid w:val="00671655"/>
    <w:rsid w:val="006726AD"/>
    <w:rsid w:val="00672834"/>
    <w:rsid w:val="00672E90"/>
    <w:rsid w:val="00673A20"/>
    <w:rsid w:val="006751BA"/>
    <w:rsid w:val="006771D5"/>
    <w:rsid w:val="00677BB9"/>
    <w:rsid w:val="006803A8"/>
    <w:rsid w:val="00680C1F"/>
    <w:rsid w:val="00682B09"/>
    <w:rsid w:val="00683DD6"/>
    <w:rsid w:val="0068629D"/>
    <w:rsid w:val="00686A56"/>
    <w:rsid w:val="00686ADC"/>
    <w:rsid w:val="00694AC7"/>
    <w:rsid w:val="0069541C"/>
    <w:rsid w:val="006963C3"/>
    <w:rsid w:val="00697C82"/>
    <w:rsid w:val="006A2741"/>
    <w:rsid w:val="006A274C"/>
    <w:rsid w:val="006A3700"/>
    <w:rsid w:val="006A724D"/>
    <w:rsid w:val="006A7589"/>
    <w:rsid w:val="006B0D52"/>
    <w:rsid w:val="006B155F"/>
    <w:rsid w:val="006B1CD6"/>
    <w:rsid w:val="006B429E"/>
    <w:rsid w:val="006B55D2"/>
    <w:rsid w:val="006B5890"/>
    <w:rsid w:val="006C0107"/>
    <w:rsid w:val="006C0F4C"/>
    <w:rsid w:val="006C24C9"/>
    <w:rsid w:val="006C59E3"/>
    <w:rsid w:val="006D159F"/>
    <w:rsid w:val="006D263B"/>
    <w:rsid w:val="006D4F08"/>
    <w:rsid w:val="006D5575"/>
    <w:rsid w:val="006D7874"/>
    <w:rsid w:val="006E0304"/>
    <w:rsid w:val="006E1E64"/>
    <w:rsid w:val="006E2372"/>
    <w:rsid w:val="006E7E8D"/>
    <w:rsid w:val="006F10C0"/>
    <w:rsid w:val="006F4815"/>
    <w:rsid w:val="006F660B"/>
    <w:rsid w:val="006F67D6"/>
    <w:rsid w:val="006F7A5F"/>
    <w:rsid w:val="00702458"/>
    <w:rsid w:val="00702EA0"/>
    <w:rsid w:val="007050AA"/>
    <w:rsid w:val="00705B7F"/>
    <w:rsid w:val="00706C46"/>
    <w:rsid w:val="0071681A"/>
    <w:rsid w:val="00716E69"/>
    <w:rsid w:val="00721DF7"/>
    <w:rsid w:val="00722ADC"/>
    <w:rsid w:val="0072655D"/>
    <w:rsid w:val="00726901"/>
    <w:rsid w:val="00740B3A"/>
    <w:rsid w:val="0074274A"/>
    <w:rsid w:val="00742960"/>
    <w:rsid w:val="00743D3F"/>
    <w:rsid w:val="00746CC5"/>
    <w:rsid w:val="00746D03"/>
    <w:rsid w:val="0075127C"/>
    <w:rsid w:val="00752D00"/>
    <w:rsid w:val="0075363A"/>
    <w:rsid w:val="00753D1F"/>
    <w:rsid w:val="00753FA9"/>
    <w:rsid w:val="00756F8E"/>
    <w:rsid w:val="0076056F"/>
    <w:rsid w:val="007637A0"/>
    <w:rsid w:val="007667B5"/>
    <w:rsid w:val="00770910"/>
    <w:rsid w:val="00771369"/>
    <w:rsid w:val="00771768"/>
    <w:rsid w:val="00771E93"/>
    <w:rsid w:val="00772B37"/>
    <w:rsid w:val="00782462"/>
    <w:rsid w:val="00782674"/>
    <w:rsid w:val="007848E9"/>
    <w:rsid w:val="0079352B"/>
    <w:rsid w:val="007935B1"/>
    <w:rsid w:val="00794BCF"/>
    <w:rsid w:val="007955FD"/>
    <w:rsid w:val="007A2916"/>
    <w:rsid w:val="007A2ECC"/>
    <w:rsid w:val="007A303E"/>
    <w:rsid w:val="007A6E46"/>
    <w:rsid w:val="007A77EF"/>
    <w:rsid w:val="007B2C65"/>
    <w:rsid w:val="007B4945"/>
    <w:rsid w:val="007B56A2"/>
    <w:rsid w:val="007C02C6"/>
    <w:rsid w:val="007C0936"/>
    <w:rsid w:val="007C272E"/>
    <w:rsid w:val="007C706B"/>
    <w:rsid w:val="007C73AC"/>
    <w:rsid w:val="007C7904"/>
    <w:rsid w:val="007D0208"/>
    <w:rsid w:val="007D0344"/>
    <w:rsid w:val="007D18A3"/>
    <w:rsid w:val="007D2DD6"/>
    <w:rsid w:val="007D52ED"/>
    <w:rsid w:val="007D5E59"/>
    <w:rsid w:val="007D77A0"/>
    <w:rsid w:val="007E05ED"/>
    <w:rsid w:val="007E13AA"/>
    <w:rsid w:val="007E697A"/>
    <w:rsid w:val="007F0C78"/>
    <w:rsid w:val="007F179A"/>
    <w:rsid w:val="007F4113"/>
    <w:rsid w:val="007F4F12"/>
    <w:rsid w:val="007F529E"/>
    <w:rsid w:val="007F62A1"/>
    <w:rsid w:val="007F69D6"/>
    <w:rsid w:val="007F7138"/>
    <w:rsid w:val="007F7466"/>
    <w:rsid w:val="00802A8A"/>
    <w:rsid w:val="00805961"/>
    <w:rsid w:val="00810425"/>
    <w:rsid w:val="00811612"/>
    <w:rsid w:val="00811E66"/>
    <w:rsid w:val="00812EFE"/>
    <w:rsid w:val="00813F12"/>
    <w:rsid w:val="00817F50"/>
    <w:rsid w:val="00820F03"/>
    <w:rsid w:val="00821FAC"/>
    <w:rsid w:val="008236A8"/>
    <w:rsid w:val="00824B5A"/>
    <w:rsid w:val="0082559E"/>
    <w:rsid w:val="008319FF"/>
    <w:rsid w:val="00840284"/>
    <w:rsid w:val="00840AF6"/>
    <w:rsid w:val="0084165F"/>
    <w:rsid w:val="00841D72"/>
    <w:rsid w:val="008437C9"/>
    <w:rsid w:val="008449E2"/>
    <w:rsid w:val="008503C5"/>
    <w:rsid w:val="00850E6F"/>
    <w:rsid w:val="00851172"/>
    <w:rsid w:val="00851693"/>
    <w:rsid w:val="00853227"/>
    <w:rsid w:val="00854A9F"/>
    <w:rsid w:val="00856119"/>
    <w:rsid w:val="008662D4"/>
    <w:rsid w:val="00867486"/>
    <w:rsid w:val="008701B1"/>
    <w:rsid w:val="008727FB"/>
    <w:rsid w:val="00873A54"/>
    <w:rsid w:val="0087556C"/>
    <w:rsid w:val="00883148"/>
    <w:rsid w:val="00883EAF"/>
    <w:rsid w:val="008875C5"/>
    <w:rsid w:val="0089059B"/>
    <w:rsid w:val="00890AAA"/>
    <w:rsid w:val="008913D7"/>
    <w:rsid w:val="0089421F"/>
    <w:rsid w:val="0089596E"/>
    <w:rsid w:val="008A17E6"/>
    <w:rsid w:val="008A249C"/>
    <w:rsid w:val="008A2575"/>
    <w:rsid w:val="008A280C"/>
    <w:rsid w:val="008A74D6"/>
    <w:rsid w:val="008B04FA"/>
    <w:rsid w:val="008B093F"/>
    <w:rsid w:val="008B432A"/>
    <w:rsid w:val="008B6708"/>
    <w:rsid w:val="008B6D23"/>
    <w:rsid w:val="008C0309"/>
    <w:rsid w:val="008C2971"/>
    <w:rsid w:val="008C4779"/>
    <w:rsid w:val="008C4BD7"/>
    <w:rsid w:val="008C4DA4"/>
    <w:rsid w:val="008D181E"/>
    <w:rsid w:val="008D30CE"/>
    <w:rsid w:val="008E070E"/>
    <w:rsid w:val="008E0CFB"/>
    <w:rsid w:val="008E1C7E"/>
    <w:rsid w:val="008F55FC"/>
    <w:rsid w:val="008F7576"/>
    <w:rsid w:val="00900104"/>
    <w:rsid w:val="00900694"/>
    <w:rsid w:val="00900A5F"/>
    <w:rsid w:val="00903329"/>
    <w:rsid w:val="00904632"/>
    <w:rsid w:val="0090606A"/>
    <w:rsid w:val="009077EB"/>
    <w:rsid w:val="00914E77"/>
    <w:rsid w:val="00915440"/>
    <w:rsid w:val="00920A7E"/>
    <w:rsid w:val="00922ECD"/>
    <w:rsid w:val="009278BF"/>
    <w:rsid w:val="009315AF"/>
    <w:rsid w:val="00931B4B"/>
    <w:rsid w:val="00935540"/>
    <w:rsid w:val="009370BF"/>
    <w:rsid w:val="00941393"/>
    <w:rsid w:val="0094298A"/>
    <w:rsid w:val="00943DE1"/>
    <w:rsid w:val="009513EA"/>
    <w:rsid w:val="00952E5F"/>
    <w:rsid w:val="00954861"/>
    <w:rsid w:val="00956C6B"/>
    <w:rsid w:val="009637E5"/>
    <w:rsid w:val="00971EC6"/>
    <w:rsid w:val="00972505"/>
    <w:rsid w:val="0098008C"/>
    <w:rsid w:val="009826E6"/>
    <w:rsid w:val="00987036"/>
    <w:rsid w:val="00991114"/>
    <w:rsid w:val="00991462"/>
    <w:rsid w:val="009924BD"/>
    <w:rsid w:val="00994D15"/>
    <w:rsid w:val="009A104C"/>
    <w:rsid w:val="009A310E"/>
    <w:rsid w:val="009A6913"/>
    <w:rsid w:val="009A731B"/>
    <w:rsid w:val="009B26A5"/>
    <w:rsid w:val="009B3483"/>
    <w:rsid w:val="009B489F"/>
    <w:rsid w:val="009B502B"/>
    <w:rsid w:val="009B7CE0"/>
    <w:rsid w:val="009C0B68"/>
    <w:rsid w:val="009C20BE"/>
    <w:rsid w:val="009C3CE0"/>
    <w:rsid w:val="009C5238"/>
    <w:rsid w:val="009D1A55"/>
    <w:rsid w:val="009D4EA7"/>
    <w:rsid w:val="009D59DE"/>
    <w:rsid w:val="009E0192"/>
    <w:rsid w:val="009E2840"/>
    <w:rsid w:val="009E2FCD"/>
    <w:rsid w:val="009E7775"/>
    <w:rsid w:val="009F361F"/>
    <w:rsid w:val="009F4652"/>
    <w:rsid w:val="009F5545"/>
    <w:rsid w:val="009F7D8A"/>
    <w:rsid w:val="00A02AAE"/>
    <w:rsid w:val="00A03439"/>
    <w:rsid w:val="00A0348E"/>
    <w:rsid w:val="00A0375D"/>
    <w:rsid w:val="00A04D1B"/>
    <w:rsid w:val="00A05AF1"/>
    <w:rsid w:val="00A05CE5"/>
    <w:rsid w:val="00A076FA"/>
    <w:rsid w:val="00A13ED3"/>
    <w:rsid w:val="00A1442F"/>
    <w:rsid w:val="00A16C0B"/>
    <w:rsid w:val="00A17046"/>
    <w:rsid w:val="00A17413"/>
    <w:rsid w:val="00A17E24"/>
    <w:rsid w:val="00A17F9F"/>
    <w:rsid w:val="00A21D0D"/>
    <w:rsid w:val="00A23571"/>
    <w:rsid w:val="00A2431E"/>
    <w:rsid w:val="00A3425A"/>
    <w:rsid w:val="00A42823"/>
    <w:rsid w:val="00A43B13"/>
    <w:rsid w:val="00A44092"/>
    <w:rsid w:val="00A4410F"/>
    <w:rsid w:val="00A44285"/>
    <w:rsid w:val="00A46B2E"/>
    <w:rsid w:val="00A51FD2"/>
    <w:rsid w:val="00A53D06"/>
    <w:rsid w:val="00A55A6B"/>
    <w:rsid w:val="00A56B1E"/>
    <w:rsid w:val="00A606D6"/>
    <w:rsid w:val="00A644C2"/>
    <w:rsid w:val="00A65EF0"/>
    <w:rsid w:val="00A6625A"/>
    <w:rsid w:val="00A66A00"/>
    <w:rsid w:val="00A67D66"/>
    <w:rsid w:val="00A71098"/>
    <w:rsid w:val="00A724EC"/>
    <w:rsid w:val="00A759DD"/>
    <w:rsid w:val="00A7647B"/>
    <w:rsid w:val="00A76CAE"/>
    <w:rsid w:val="00A84C14"/>
    <w:rsid w:val="00A91B92"/>
    <w:rsid w:val="00A93E64"/>
    <w:rsid w:val="00A941E2"/>
    <w:rsid w:val="00A952D8"/>
    <w:rsid w:val="00A9572F"/>
    <w:rsid w:val="00A973CA"/>
    <w:rsid w:val="00AA1881"/>
    <w:rsid w:val="00AA1B1D"/>
    <w:rsid w:val="00AA684E"/>
    <w:rsid w:val="00AA70C2"/>
    <w:rsid w:val="00AB0E4B"/>
    <w:rsid w:val="00AB0EFA"/>
    <w:rsid w:val="00AB0FB5"/>
    <w:rsid w:val="00AB160C"/>
    <w:rsid w:val="00AC0924"/>
    <w:rsid w:val="00AC24C3"/>
    <w:rsid w:val="00AC256B"/>
    <w:rsid w:val="00AC50E5"/>
    <w:rsid w:val="00AC7FB5"/>
    <w:rsid w:val="00AD765E"/>
    <w:rsid w:val="00AD7AF7"/>
    <w:rsid w:val="00AE1F69"/>
    <w:rsid w:val="00AE24D1"/>
    <w:rsid w:val="00AE2885"/>
    <w:rsid w:val="00AE621E"/>
    <w:rsid w:val="00AE70CC"/>
    <w:rsid w:val="00AF10DD"/>
    <w:rsid w:val="00AF32A3"/>
    <w:rsid w:val="00AF6259"/>
    <w:rsid w:val="00B0076D"/>
    <w:rsid w:val="00B00989"/>
    <w:rsid w:val="00B012F1"/>
    <w:rsid w:val="00B01C0C"/>
    <w:rsid w:val="00B04A2E"/>
    <w:rsid w:val="00B109CB"/>
    <w:rsid w:val="00B10C0D"/>
    <w:rsid w:val="00B12A1B"/>
    <w:rsid w:val="00B154A6"/>
    <w:rsid w:val="00B22297"/>
    <w:rsid w:val="00B25E7B"/>
    <w:rsid w:val="00B27087"/>
    <w:rsid w:val="00B305FF"/>
    <w:rsid w:val="00B3545E"/>
    <w:rsid w:val="00B35BEA"/>
    <w:rsid w:val="00B37853"/>
    <w:rsid w:val="00B37B8A"/>
    <w:rsid w:val="00B37E9D"/>
    <w:rsid w:val="00B405C0"/>
    <w:rsid w:val="00B43762"/>
    <w:rsid w:val="00B439F3"/>
    <w:rsid w:val="00B43CB6"/>
    <w:rsid w:val="00B43D4F"/>
    <w:rsid w:val="00B4402E"/>
    <w:rsid w:val="00B47458"/>
    <w:rsid w:val="00B47DC0"/>
    <w:rsid w:val="00B50766"/>
    <w:rsid w:val="00B51123"/>
    <w:rsid w:val="00B5165C"/>
    <w:rsid w:val="00B55C77"/>
    <w:rsid w:val="00B57C01"/>
    <w:rsid w:val="00B61F2A"/>
    <w:rsid w:val="00B64C0F"/>
    <w:rsid w:val="00B72F2D"/>
    <w:rsid w:val="00B7710A"/>
    <w:rsid w:val="00B81F22"/>
    <w:rsid w:val="00B82512"/>
    <w:rsid w:val="00B86FEE"/>
    <w:rsid w:val="00B91A49"/>
    <w:rsid w:val="00B948FE"/>
    <w:rsid w:val="00B97C85"/>
    <w:rsid w:val="00BA1861"/>
    <w:rsid w:val="00BA4246"/>
    <w:rsid w:val="00BA58DA"/>
    <w:rsid w:val="00BB1267"/>
    <w:rsid w:val="00BB6DFB"/>
    <w:rsid w:val="00BC179A"/>
    <w:rsid w:val="00BC1CCF"/>
    <w:rsid w:val="00BC3109"/>
    <w:rsid w:val="00BC38C9"/>
    <w:rsid w:val="00BC48DE"/>
    <w:rsid w:val="00BD1D76"/>
    <w:rsid w:val="00BD34B9"/>
    <w:rsid w:val="00BD3FDA"/>
    <w:rsid w:val="00BD4271"/>
    <w:rsid w:val="00BD4803"/>
    <w:rsid w:val="00BE1788"/>
    <w:rsid w:val="00BE6A40"/>
    <w:rsid w:val="00BE7E5D"/>
    <w:rsid w:val="00BF0F72"/>
    <w:rsid w:val="00BF5072"/>
    <w:rsid w:val="00BF67AC"/>
    <w:rsid w:val="00BF6BBE"/>
    <w:rsid w:val="00BF78AE"/>
    <w:rsid w:val="00BF7BEB"/>
    <w:rsid w:val="00C044D5"/>
    <w:rsid w:val="00C04778"/>
    <w:rsid w:val="00C061D7"/>
    <w:rsid w:val="00C075F4"/>
    <w:rsid w:val="00C07779"/>
    <w:rsid w:val="00C11A93"/>
    <w:rsid w:val="00C12B6F"/>
    <w:rsid w:val="00C167DB"/>
    <w:rsid w:val="00C1765A"/>
    <w:rsid w:val="00C203E4"/>
    <w:rsid w:val="00C244A3"/>
    <w:rsid w:val="00C25BF0"/>
    <w:rsid w:val="00C26744"/>
    <w:rsid w:val="00C31E43"/>
    <w:rsid w:val="00C36007"/>
    <w:rsid w:val="00C360F2"/>
    <w:rsid w:val="00C36BDF"/>
    <w:rsid w:val="00C40CF0"/>
    <w:rsid w:val="00C41AB7"/>
    <w:rsid w:val="00C43C3C"/>
    <w:rsid w:val="00C43E52"/>
    <w:rsid w:val="00C45393"/>
    <w:rsid w:val="00C457B9"/>
    <w:rsid w:val="00C46EB4"/>
    <w:rsid w:val="00C511D1"/>
    <w:rsid w:val="00C511F9"/>
    <w:rsid w:val="00C51BF7"/>
    <w:rsid w:val="00C549E6"/>
    <w:rsid w:val="00C54DFA"/>
    <w:rsid w:val="00C57175"/>
    <w:rsid w:val="00C6044C"/>
    <w:rsid w:val="00C6115E"/>
    <w:rsid w:val="00C615FE"/>
    <w:rsid w:val="00C63012"/>
    <w:rsid w:val="00C64E1F"/>
    <w:rsid w:val="00C65849"/>
    <w:rsid w:val="00C7061F"/>
    <w:rsid w:val="00C717FD"/>
    <w:rsid w:val="00C756F5"/>
    <w:rsid w:val="00C76F9B"/>
    <w:rsid w:val="00C8219B"/>
    <w:rsid w:val="00C8388E"/>
    <w:rsid w:val="00C842B1"/>
    <w:rsid w:val="00C8504E"/>
    <w:rsid w:val="00C853E3"/>
    <w:rsid w:val="00C906F2"/>
    <w:rsid w:val="00C9109A"/>
    <w:rsid w:val="00C9196F"/>
    <w:rsid w:val="00C927C9"/>
    <w:rsid w:val="00C9298D"/>
    <w:rsid w:val="00C93695"/>
    <w:rsid w:val="00CA1A46"/>
    <w:rsid w:val="00CA220D"/>
    <w:rsid w:val="00CA2653"/>
    <w:rsid w:val="00CA3115"/>
    <w:rsid w:val="00CA3723"/>
    <w:rsid w:val="00CA3A60"/>
    <w:rsid w:val="00CA50E5"/>
    <w:rsid w:val="00CA61D6"/>
    <w:rsid w:val="00CA65C5"/>
    <w:rsid w:val="00CB20F7"/>
    <w:rsid w:val="00CC02D7"/>
    <w:rsid w:val="00CC2695"/>
    <w:rsid w:val="00CC2B89"/>
    <w:rsid w:val="00CC71EB"/>
    <w:rsid w:val="00CD203D"/>
    <w:rsid w:val="00CD4B00"/>
    <w:rsid w:val="00CE0A07"/>
    <w:rsid w:val="00CE0E78"/>
    <w:rsid w:val="00CE434D"/>
    <w:rsid w:val="00CE736B"/>
    <w:rsid w:val="00CF4A17"/>
    <w:rsid w:val="00CF62F3"/>
    <w:rsid w:val="00D0002C"/>
    <w:rsid w:val="00D0038D"/>
    <w:rsid w:val="00D003AB"/>
    <w:rsid w:val="00D00B9B"/>
    <w:rsid w:val="00D01B84"/>
    <w:rsid w:val="00D06D02"/>
    <w:rsid w:val="00D07597"/>
    <w:rsid w:val="00D100B0"/>
    <w:rsid w:val="00D17AA1"/>
    <w:rsid w:val="00D17CF0"/>
    <w:rsid w:val="00D3055C"/>
    <w:rsid w:val="00D30B4B"/>
    <w:rsid w:val="00D3599D"/>
    <w:rsid w:val="00D37817"/>
    <w:rsid w:val="00D458CE"/>
    <w:rsid w:val="00D45F3D"/>
    <w:rsid w:val="00D50C85"/>
    <w:rsid w:val="00D5227F"/>
    <w:rsid w:val="00D54003"/>
    <w:rsid w:val="00D55DBD"/>
    <w:rsid w:val="00D56B02"/>
    <w:rsid w:val="00D57F6D"/>
    <w:rsid w:val="00D6160B"/>
    <w:rsid w:val="00D62478"/>
    <w:rsid w:val="00D62E2C"/>
    <w:rsid w:val="00D66326"/>
    <w:rsid w:val="00D66780"/>
    <w:rsid w:val="00D70337"/>
    <w:rsid w:val="00D725A2"/>
    <w:rsid w:val="00D73A99"/>
    <w:rsid w:val="00D744BE"/>
    <w:rsid w:val="00D763F5"/>
    <w:rsid w:val="00D81191"/>
    <w:rsid w:val="00D8126E"/>
    <w:rsid w:val="00D821D0"/>
    <w:rsid w:val="00D82536"/>
    <w:rsid w:val="00D833ED"/>
    <w:rsid w:val="00D863BD"/>
    <w:rsid w:val="00D86BFD"/>
    <w:rsid w:val="00D87B61"/>
    <w:rsid w:val="00D902EA"/>
    <w:rsid w:val="00D90316"/>
    <w:rsid w:val="00D9230B"/>
    <w:rsid w:val="00D92FAB"/>
    <w:rsid w:val="00D96ADB"/>
    <w:rsid w:val="00D96D60"/>
    <w:rsid w:val="00D973E0"/>
    <w:rsid w:val="00DA2A21"/>
    <w:rsid w:val="00DA447C"/>
    <w:rsid w:val="00DA4BF5"/>
    <w:rsid w:val="00DA525B"/>
    <w:rsid w:val="00DA5391"/>
    <w:rsid w:val="00DA5A0C"/>
    <w:rsid w:val="00DA7504"/>
    <w:rsid w:val="00DA7838"/>
    <w:rsid w:val="00DB0BD6"/>
    <w:rsid w:val="00DB0D66"/>
    <w:rsid w:val="00DB137C"/>
    <w:rsid w:val="00DB4998"/>
    <w:rsid w:val="00DB5B31"/>
    <w:rsid w:val="00DC0548"/>
    <w:rsid w:val="00DC073B"/>
    <w:rsid w:val="00DC33E5"/>
    <w:rsid w:val="00DC566E"/>
    <w:rsid w:val="00DD16A7"/>
    <w:rsid w:val="00DD3108"/>
    <w:rsid w:val="00DD359D"/>
    <w:rsid w:val="00DE0F65"/>
    <w:rsid w:val="00DE2CF9"/>
    <w:rsid w:val="00DE4300"/>
    <w:rsid w:val="00DF1260"/>
    <w:rsid w:val="00DF2395"/>
    <w:rsid w:val="00DF2626"/>
    <w:rsid w:val="00DF33AF"/>
    <w:rsid w:val="00DF47C9"/>
    <w:rsid w:val="00E0010D"/>
    <w:rsid w:val="00E00A6A"/>
    <w:rsid w:val="00E00B2A"/>
    <w:rsid w:val="00E01185"/>
    <w:rsid w:val="00E02AFD"/>
    <w:rsid w:val="00E04086"/>
    <w:rsid w:val="00E061E7"/>
    <w:rsid w:val="00E11D0B"/>
    <w:rsid w:val="00E152BD"/>
    <w:rsid w:val="00E22CBC"/>
    <w:rsid w:val="00E27206"/>
    <w:rsid w:val="00E318CD"/>
    <w:rsid w:val="00E31B03"/>
    <w:rsid w:val="00E32701"/>
    <w:rsid w:val="00E33BA3"/>
    <w:rsid w:val="00E40433"/>
    <w:rsid w:val="00E4074C"/>
    <w:rsid w:val="00E40C81"/>
    <w:rsid w:val="00E40DEB"/>
    <w:rsid w:val="00E40EED"/>
    <w:rsid w:val="00E445A7"/>
    <w:rsid w:val="00E45136"/>
    <w:rsid w:val="00E509A8"/>
    <w:rsid w:val="00E54AAE"/>
    <w:rsid w:val="00E54AE0"/>
    <w:rsid w:val="00E66ED0"/>
    <w:rsid w:val="00E70A2F"/>
    <w:rsid w:val="00E732C7"/>
    <w:rsid w:val="00E75F4E"/>
    <w:rsid w:val="00E809B7"/>
    <w:rsid w:val="00E82D33"/>
    <w:rsid w:val="00E85BF9"/>
    <w:rsid w:val="00E86BEA"/>
    <w:rsid w:val="00E87D15"/>
    <w:rsid w:val="00E90821"/>
    <w:rsid w:val="00E968AE"/>
    <w:rsid w:val="00EA1225"/>
    <w:rsid w:val="00EA12E5"/>
    <w:rsid w:val="00EA1947"/>
    <w:rsid w:val="00EA27C2"/>
    <w:rsid w:val="00EA3FAD"/>
    <w:rsid w:val="00EA7403"/>
    <w:rsid w:val="00EB085D"/>
    <w:rsid w:val="00EB3595"/>
    <w:rsid w:val="00EB78E0"/>
    <w:rsid w:val="00EC2FBD"/>
    <w:rsid w:val="00EC3906"/>
    <w:rsid w:val="00EC4365"/>
    <w:rsid w:val="00EC6CD7"/>
    <w:rsid w:val="00EC7AA8"/>
    <w:rsid w:val="00EC7B80"/>
    <w:rsid w:val="00ED1780"/>
    <w:rsid w:val="00ED72E3"/>
    <w:rsid w:val="00EE19C8"/>
    <w:rsid w:val="00EE2F86"/>
    <w:rsid w:val="00EE3737"/>
    <w:rsid w:val="00EF0A31"/>
    <w:rsid w:val="00EF11AF"/>
    <w:rsid w:val="00EF150F"/>
    <w:rsid w:val="00EF17AA"/>
    <w:rsid w:val="00EF7C9D"/>
    <w:rsid w:val="00F01E88"/>
    <w:rsid w:val="00F0479F"/>
    <w:rsid w:val="00F04C8C"/>
    <w:rsid w:val="00F04D1E"/>
    <w:rsid w:val="00F10052"/>
    <w:rsid w:val="00F1135D"/>
    <w:rsid w:val="00F12EA3"/>
    <w:rsid w:val="00F17742"/>
    <w:rsid w:val="00F20496"/>
    <w:rsid w:val="00F20954"/>
    <w:rsid w:val="00F250C1"/>
    <w:rsid w:val="00F2598D"/>
    <w:rsid w:val="00F314BF"/>
    <w:rsid w:val="00F31A72"/>
    <w:rsid w:val="00F326B5"/>
    <w:rsid w:val="00F33866"/>
    <w:rsid w:val="00F33CB4"/>
    <w:rsid w:val="00F36F1E"/>
    <w:rsid w:val="00F41381"/>
    <w:rsid w:val="00F42F4D"/>
    <w:rsid w:val="00F43668"/>
    <w:rsid w:val="00F45190"/>
    <w:rsid w:val="00F45D57"/>
    <w:rsid w:val="00F5094A"/>
    <w:rsid w:val="00F52C06"/>
    <w:rsid w:val="00F57893"/>
    <w:rsid w:val="00F61B4B"/>
    <w:rsid w:val="00F628BB"/>
    <w:rsid w:val="00F63E95"/>
    <w:rsid w:val="00F64665"/>
    <w:rsid w:val="00F6466A"/>
    <w:rsid w:val="00F65C07"/>
    <w:rsid w:val="00F65F93"/>
    <w:rsid w:val="00F70EB8"/>
    <w:rsid w:val="00F73972"/>
    <w:rsid w:val="00F7463A"/>
    <w:rsid w:val="00F7585B"/>
    <w:rsid w:val="00F81104"/>
    <w:rsid w:val="00F84922"/>
    <w:rsid w:val="00F84B2E"/>
    <w:rsid w:val="00F84DD3"/>
    <w:rsid w:val="00F96E86"/>
    <w:rsid w:val="00FA00E7"/>
    <w:rsid w:val="00FA29F6"/>
    <w:rsid w:val="00FA459F"/>
    <w:rsid w:val="00FA78CB"/>
    <w:rsid w:val="00FA7A6A"/>
    <w:rsid w:val="00FB0A83"/>
    <w:rsid w:val="00FB3F40"/>
    <w:rsid w:val="00FB4F72"/>
    <w:rsid w:val="00FB4F81"/>
    <w:rsid w:val="00FB6005"/>
    <w:rsid w:val="00FB6BCF"/>
    <w:rsid w:val="00FB6D7F"/>
    <w:rsid w:val="00FC2416"/>
    <w:rsid w:val="00FC3B50"/>
    <w:rsid w:val="00FC609E"/>
    <w:rsid w:val="00FD08CE"/>
    <w:rsid w:val="00FD1A15"/>
    <w:rsid w:val="00FD4476"/>
    <w:rsid w:val="00FD68D5"/>
    <w:rsid w:val="00FD70A7"/>
    <w:rsid w:val="00FE18E2"/>
    <w:rsid w:val="00FE46B0"/>
    <w:rsid w:val="00FE59F9"/>
    <w:rsid w:val="00FE7644"/>
    <w:rsid w:val="00FE7D56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0DAB83A6"/>
  <w15:docId w15:val="{2E931F53-E2AF-45DE-B8ED-C19C71D1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473D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DC0548"/>
    <w:pPr>
      <w:keepNext/>
      <w:spacing w:line="480" w:lineRule="auto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52E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DC0548"/>
    <w:pPr>
      <w:keepNext/>
      <w:adjustRightInd w:val="0"/>
      <w:snapToGrid w:val="0"/>
      <w:outlineLvl w:val="2"/>
    </w:pPr>
    <w:rPr>
      <w:rFonts w:ascii="Arial Narrow" w:eastAsia="標楷體" w:hAnsi="Arial Narrow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7E9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DC0548"/>
    <w:rPr>
      <w:rFonts w:ascii="標楷體" w:eastAsia="標楷體"/>
      <w:kern w:val="2"/>
      <w:sz w:val="28"/>
    </w:rPr>
  </w:style>
  <w:style w:type="character" w:customStyle="1" w:styleId="30">
    <w:name w:val="標題 3 字元"/>
    <w:link w:val="3"/>
    <w:rsid w:val="00DC0548"/>
    <w:rPr>
      <w:rFonts w:ascii="Arial Narrow" w:eastAsia="標楷體" w:hAnsi="Arial Narrow"/>
      <w:kern w:val="2"/>
      <w:sz w:val="28"/>
    </w:rPr>
  </w:style>
  <w:style w:type="paragraph" w:styleId="a4">
    <w:name w:val="caption"/>
    <w:basedOn w:val="a0"/>
    <w:next w:val="a0"/>
    <w:qFormat/>
    <w:rsid w:val="00DC0548"/>
    <w:pPr>
      <w:spacing w:before="120" w:after="120"/>
    </w:pPr>
  </w:style>
  <w:style w:type="paragraph" w:styleId="a5">
    <w:name w:val="header"/>
    <w:basedOn w:val="a0"/>
    <w:link w:val="a6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318CD"/>
    <w:rPr>
      <w:kern w:val="2"/>
    </w:rPr>
  </w:style>
  <w:style w:type="paragraph" w:styleId="a7">
    <w:name w:val="footer"/>
    <w:basedOn w:val="a0"/>
    <w:link w:val="a8"/>
    <w:uiPriority w:val="99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E318CD"/>
    <w:rPr>
      <w:kern w:val="2"/>
    </w:rPr>
  </w:style>
  <w:style w:type="character" w:styleId="a9">
    <w:name w:val="page number"/>
    <w:basedOn w:val="a1"/>
    <w:rsid w:val="00E318CD"/>
  </w:style>
  <w:style w:type="paragraph" w:customStyle="1" w:styleId="a">
    <w:name w:val="公文(後續段落_段落)"/>
    <w:basedOn w:val="a0"/>
    <w:rsid w:val="00E318CD"/>
    <w:pPr>
      <w:numPr>
        <w:numId w:val="2"/>
      </w:numPr>
      <w:snapToGrid w:val="0"/>
      <w:spacing w:line="500" w:lineRule="exact"/>
      <w:jc w:val="both"/>
    </w:pPr>
    <w:rPr>
      <w:rFonts w:ascii="Times" w:eastAsia="標楷體" w:hAnsi="Times"/>
      <w:noProof/>
      <w:sz w:val="32"/>
      <w:lang w:bidi="he-IL"/>
    </w:rPr>
  </w:style>
  <w:style w:type="paragraph" w:styleId="aa">
    <w:name w:val="Balloon Text"/>
    <w:basedOn w:val="a0"/>
    <w:link w:val="ab"/>
    <w:uiPriority w:val="99"/>
    <w:semiHidden/>
    <w:unhideWhenUsed/>
    <w:rsid w:val="00702EA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02EA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8C4779"/>
    <w:pPr>
      <w:ind w:leftChars="200" w:left="480"/>
    </w:pPr>
  </w:style>
  <w:style w:type="character" w:styleId="ad">
    <w:name w:val="Hyperlink"/>
    <w:basedOn w:val="a1"/>
    <w:uiPriority w:val="99"/>
    <w:unhideWhenUsed/>
    <w:rsid w:val="000E5057"/>
    <w:rPr>
      <w:color w:val="0000FF" w:themeColor="hyperlink"/>
      <w:u w:val="single"/>
    </w:rPr>
  </w:style>
  <w:style w:type="character" w:customStyle="1" w:styleId="40">
    <w:name w:val="標題 4 字元"/>
    <w:basedOn w:val="a1"/>
    <w:link w:val="4"/>
    <w:uiPriority w:val="9"/>
    <w:semiHidden/>
    <w:rsid w:val="00B37E9D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ae">
    <w:name w:val="Table Grid"/>
    <w:basedOn w:val="a2"/>
    <w:uiPriority w:val="39"/>
    <w:rsid w:val="00377172"/>
    <w:rPr>
      <w:rFonts w:eastAsia="標楷體" w:cstheme="minorBidi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1"/>
    <w:uiPriority w:val="20"/>
    <w:qFormat/>
    <w:rsid w:val="003037B6"/>
    <w:rPr>
      <w:i/>
      <w:iCs/>
    </w:rPr>
  </w:style>
  <w:style w:type="paragraph" w:styleId="af0">
    <w:name w:val="Date"/>
    <w:basedOn w:val="a0"/>
    <w:next w:val="a0"/>
    <w:link w:val="af1"/>
    <w:rsid w:val="003037B6"/>
    <w:pPr>
      <w:jc w:val="right"/>
    </w:pPr>
  </w:style>
  <w:style w:type="character" w:customStyle="1" w:styleId="af1">
    <w:name w:val="日期 字元"/>
    <w:basedOn w:val="a1"/>
    <w:link w:val="af0"/>
    <w:rsid w:val="003037B6"/>
    <w:rPr>
      <w:kern w:val="2"/>
      <w:sz w:val="24"/>
    </w:rPr>
  </w:style>
  <w:style w:type="paragraph" w:customStyle="1" w:styleId="Default">
    <w:name w:val="Default"/>
    <w:rsid w:val="003037B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2F64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2F646A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1"/>
    <w:link w:val="2"/>
    <w:uiPriority w:val="9"/>
    <w:rsid w:val="007D52E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2">
    <w:name w:val="Unresolved Mention"/>
    <w:basedOn w:val="a1"/>
    <w:uiPriority w:val="99"/>
    <w:semiHidden/>
    <w:unhideWhenUsed/>
    <w:rsid w:val="00C4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peas.com/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yperlink" Target="https://www.lucedaphotonics.com" TargetMode="External"/><Relationship Id="rId25" Type="http://schemas.openxmlformats.org/officeDocument/2006/relationships/hyperlink" Target="http://www.pharrowtech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svg"/><Relationship Id="rId5" Type="http://schemas.openxmlformats.org/officeDocument/2006/relationships/webSettings" Target="webSettings.xml"/><Relationship Id="rId15" Type="http://schemas.openxmlformats.org/officeDocument/2006/relationships/hyperlink" Target="https://zh-tw.intopix.com/" TargetMode="External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hyperlink" Target="https://www.barco.com/en/products/clickshare-conferencing-collaboration" TargetMode="External"/><Relationship Id="rId19" Type="http://schemas.openxmlformats.org/officeDocument/2006/relationships/hyperlink" Target="https://www.mekanika.i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Relationship Id="rId22" Type="http://schemas.openxmlformats.org/officeDocument/2006/relationships/hyperlink" Target="https://www.open-engineering.com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6C6E-D25E-49F0-88E1-C5515BB6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Works10</dc:creator>
  <cp:lastModifiedBy>CIECA CIECA</cp:lastModifiedBy>
  <cp:revision>233</cp:revision>
  <cp:lastPrinted>2024-04-29T07:42:00Z</cp:lastPrinted>
  <dcterms:created xsi:type="dcterms:W3CDTF">2021-04-12T09:51:00Z</dcterms:created>
  <dcterms:modified xsi:type="dcterms:W3CDTF">2024-05-06T08:52:00Z</dcterms:modified>
</cp:coreProperties>
</file>